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B5" w:rsidRDefault="004E6DB5" w:rsidP="004E6DB5">
      <w:pPr>
        <w:jc w:val="distribute"/>
        <w:rPr>
          <w:rFonts w:ascii="方正小标宋简体" w:eastAsia="方正小标宋简体"/>
          <w:color w:val="FF0000"/>
          <w:spacing w:val="-24"/>
          <w:w w:val="50"/>
          <w:sz w:val="120"/>
          <w:szCs w:val="120"/>
        </w:rPr>
      </w:pPr>
    </w:p>
    <w:p w:rsidR="004E6DB5" w:rsidRDefault="004E6DB5" w:rsidP="004E6DB5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  <w:r>
        <w:rPr>
          <w:rFonts w:ascii="方正小标宋简体" w:eastAsia="方正小标宋简体" w:hint="eastAsia"/>
          <w:color w:val="FF0000"/>
          <w:w w:val="65"/>
          <w:sz w:val="120"/>
          <w:szCs w:val="120"/>
        </w:rPr>
        <w:t>江苏省科学技术协会文件</w:t>
      </w:r>
    </w:p>
    <w:p w:rsidR="004E6DB5" w:rsidRDefault="004E6DB5" w:rsidP="004E6DB5">
      <w:pPr>
        <w:jc w:val="center"/>
        <w:rPr>
          <w:rFonts w:ascii="仿宋_GB2312" w:eastAsia="仿宋_GB2312"/>
          <w:szCs w:val="21"/>
        </w:rPr>
      </w:pPr>
    </w:p>
    <w:p w:rsidR="004E6DB5" w:rsidRDefault="004E6DB5" w:rsidP="004E6DB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苏科协发〔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号</w:t>
      </w:r>
    </w:p>
    <w:p w:rsidR="004E6DB5" w:rsidRDefault="00465133" w:rsidP="004E6DB5">
      <w:pPr>
        <w:snapToGrid w:val="0"/>
        <w:spacing w:line="240" w:lineRule="atLeast"/>
        <w:jc w:val="center"/>
        <w:rPr>
          <w:rFonts w:ascii="楷体_GB2312" w:eastAsia="楷体_GB2312"/>
          <w:b/>
          <w:szCs w:val="21"/>
        </w:rPr>
      </w:pPr>
      <w:r>
        <w:pict>
          <v:line id="直接连接符 5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pt,1.75pt" to="439.6pt,1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QxgFj4CAACNBAAA&#10;HwAAAGNsaXBib2FyZC9kcmF3aW5ncy9kcmF3aW5nMS54bWykVM2O0zAQviPxDpbvbZJu0m2jTVco&#10;afaywEpdHsDruImFY0d2mrZCvAIvgMQNThy58zYsj8E4P2237AlySMb2zDfffOPJ1fWuFKhh2nAl&#10;I+yNXYyYpCrjMo/wu/t0NMPI1ERmRCjJIrxnBl8vXr64ImGuSVVwigBBmpBEuKjrKnQcQwtWEjNW&#10;FZNwtla6JDUsde5kmmwBuRTOxHWnTkm4xIsjVEJqgjaa/wOUUPQ9y2IiG2IAUtDwdKfnKOj/I5NQ&#10;Nje6WlV32jKnb5o7jXgWYVBOkhIkwk5/0LvB0jmLyo8Au7Uurb9ar9GuRdnbd4vBdjWi3SY97tLi&#10;7TO+tFg+4w2JuwRgnCSlO7mqbFbZxNY8ryUYann8/OPXp6+/f36B9+P3byg4FHcaZyFuoQEGSRUX&#10;ROZsVZCK3e8rkMOzIZAelDrEtHocViQ0wAA9bF+rDALIplbtrTiTZn7pBQGoDEr4F5PpJOjJDCoF&#10;U29+aR0OWh2qJ2GlTX3DVImsEWHBJWtzkObW1B3BwaXVRaVciLYJQqJthCeB77pthFGCZ/bU+hmd&#10;P8RCo4aICKepC09f7hM3rTYya9EKRrJlb9eEi84GokJaPKgF+PRWNwof5u58OVvO/JE/mS5Hvpsk&#10;o1dp7I+mqXcZJBdJHCfeR0vN88OCZxmTlt0wlp7/150vOdXKqHU9pqp04OJxyobRhMH03ONgykEH&#10;5yl621EgO3xb0lCFbWTX7e6GOWeD2J71Pw477afrxR8AAAD//wMAUEsDBBQABgAIAAAAIQCcTl4h&#10;4gYAADocAAAaAAAAY2xpcGJvYXJkL3RoZW1lL3RoZW1lMS54bWzsWU9vG0UUvyPxHUZ7b+P/jaM6&#10;VezYDbRpo9gt6nG8Hu9OM7uzmhkn9Q21RyQkREEcqMSNAwIqtRKX8mkCRVCkfgXezOyud+I1SdsI&#10;KmgO8e7b37z/782b3ctX7kUMHRIhKY87XvVixUMk9vmExkHHuzUaXFj3kFQ4nmDGY9Lx5kR6Vzbf&#10;f+8y3vAZTcYci8koJBFBwCiWG7jjhUolG2tr0gcylhd5QmJ4NuUiwgpuRbA2EfgIBERsrVaptNYi&#10;TGNvEzgqzajP4F+spCb4TAw1G4JiHIH0m9Mp9YnBTg6qGiHnsscEOsSs4wHPCT8akXvKQwxLBQ86&#10;XsX8eWubl9fwRrqIqRVrC+sG5i9dly6YHNSMTBGMc6HVQaN9aTvnbwBMLeP6/X6vX835GQD2fbDU&#10;6lLk2RisV7sZzwLIXi7z7lWalYaLL/CvL+nc7na7zXaqi2VqQPaysYRfr7QaWzUHb0AW31zCN7pb&#10;vV7LwRuQxbeW8INL7VbDxRtQyGh8sITWAR0MUu45ZMrZTil8HeDrlRS+QEE25NmlRUx5rFblWoTv&#10;cjEAgAYyrGiM1DwhU+xDTvZwNBYUawF4g+DCE0vy5RJJy0LSFzRRHe/DBMdeAfLy2fcvnz1Bx/ef&#10;Ht//6fjBg+P7P1pGzqodHAfFVS++/ezPRx+jP5588+LhF+V4WcT/+sMnv/z8eTkQymdh3vMvH//2&#10;9PHzrz79/buHJfAtgcdF+IhGRKIb5Ajt8wgMM15xNSdj8WorRiGmxRVbcSBxjLWUEv59FTroG3PM&#10;0ug4enSJ68HbAtpHGfDq7K6j8DAUM0VLJF8LIwe4yznrclHqhWtaVsHNo1kclAsXsyJuH+PDMtk9&#10;HDvx7c8S6JtZWjqG90LiqLnHcKxwQGKikH7GDwgpse4OpY5fd6kvuORThe5Q1MW01CUjOnayabFo&#10;h0YQl3mZzRBvxze7t1GXszKrt8mhi4SqwKxE+RFhjhuv4pnCURnLEY5Y0eHXsQrLlBzOhV/E9aWC&#10;SAeEcdSfECnL1twUYG8h6NcwdKzSsO+yeeQihaIHZTyvY86LyG1+0AtxlJRhhzQOi9gP5AGkKEZ7&#10;XJXBd7lbIfoe4oDjleG+TYkT7tO7wS0aOCotEkQ/mYmSWF4l3Mnf4ZxNMTGtBpq606sjGv9d42YU&#10;OreVcH6NG1rl868flej9trbsLdi9ympm50SjXoU72Z57XEzo29+dt/Es3iNQEMtb1Lvm/K45e//5&#10;5ryqns+/JS+6MDRoPYvYQduM3dHKqXtKGRuqOSPXpRm8Jew9kwEQ9TpzuiT5KSwJ4VJXMghwcIHA&#10;Zg0SXH1EVTgMcQJDe9XTTAKZsg4kSriEw6Ihl/LWeBj8lT1qNvUhxHYOidUun1hyXZOzs0bOxmgV&#10;mANtJqiuGZxVWP1SyhRsex1hVa3UmaVVjWqmKTrScpO1i82hHFyemwbE3Jsw1CAYhcDLLTjfa9Fw&#10;2MGMTLTfbYyysJgonGeIZIgnJI2Rtns5RlUTpCxXlgzRdthk0AfHU7xWkNbWbN9A2lmCVBTXWCEu&#10;i96bRCnL4EWUgNvJcmRxsThZjI46XrtZa3rIx0nHm8I5GS6jBKIu9RyJWQBvmHwlbNqfWsymyhfR&#10;bGeGuUVQhVcf1u9LBjt9IBFSbWMZ2tQwj9IUYLGWZPWvNcGt52VASTc6mxb1dUiGf00L8KMbWjKd&#10;El8Vg12gaN/Z27SV8pkiYhhOjtCYzcQ+hvDrVAV7JlTC6w7TEfQNvJvT3jaP3OacFl3xjZjBWTpm&#10;SYjTdqtLNKtkCzcNKdfB3BXUA9tKdTfGvboppuTPyZRiGv/PTNH7Cbx9qE90BHx40Ssw0pXS8bhQ&#10;IYculITUHwgYHEzvgGyB97vwGJIK3kqbX0EO9a+tOcvDlDUcItU+DZCgsB+pUBCyB23JZN8pzKrp&#10;3mVZspSRyaiCujKxao/JIWEj3QNbem/3UAipbrpJ2gYM7mT+ufdpBY0DPeQU683pZPnea2vgn558&#10;bDGDUW4fNgNN5v9cxXw8WOyqdr1Znu29RUP0g8WY1ciqAoQVtoJ2WvavqcIrbrW2Yy1ZXGtmykEU&#10;ly0GYj4QJfAOCel/sP9R4TP7BUNvqCO+D70VwccLzQzSBrL6gh08kG6QljiGwckSbTJpVta16eik&#10;vZZt1uc86eZyTzhba3aWeL+is/PhzBXn1OJ5Ojv1sONrS1vpaojsyRIF0jQ7yJjAlH3J2sUJGgfV&#10;jgdfkyDQ9+AKvkd5QKtpWk3T4Ao+MsGwZL8Mdbz0IqPAc0vJMfWMUs8wjYzSyCjNjALDWfoNJqO0&#10;oFPpzybw2U7/eCj7QgITXPpFJWuqzue+zb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EUMYBY+AgAAjQQAAB8AAAAAAAAAAAAAAAAA&#10;IAIAAGNsaXBib2FyZC9kcmF3aW5ncy9kcmF3aW5nMS54bWxQSwECLQAUAAYACAAAACEAnE5eIeIG&#10;AAA6HAAAGgAAAAAAAAAAAAAAAACbBAAAY2xpcGJvYXJkL3RoZW1lL3RoZW1lMS54bWxQSwECLQAU&#10;AAYACAAAACEAnGZGQbsAAAAkAQAAKgAAAAAAAAAAAAAAAAC1CwAAY2xpcGJvYXJkL2RyYXdpbmdz&#10;L19yZWxzL2RyYXdpbmcxLnhtbC5yZWxzUEsFBgAAAAAFAAUAZwEAALgMAAAAAA==&#10;" strokecolor="red" strokeweight="2pt"/>
        </w:pict>
      </w:r>
    </w:p>
    <w:p w:rsidR="004E6DB5" w:rsidRDefault="004E6DB5" w:rsidP="004E6DB5">
      <w:pPr>
        <w:rPr>
          <w:rFonts w:eastAsia="仿宋_GB2312"/>
          <w:sz w:val="44"/>
          <w:szCs w:val="44"/>
        </w:rPr>
      </w:pPr>
    </w:p>
    <w:p w:rsidR="004E6DB5" w:rsidRDefault="004E6DB5" w:rsidP="004E6DB5">
      <w:pPr>
        <w:pStyle w:val="a5"/>
        <w:snapToGrid w:val="0"/>
        <w:spacing w:before="0" w:beforeAutospacing="0" w:after="0"/>
        <w:jc w:val="center"/>
        <w:rPr>
          <w:rFonts w:ascii="方正小标宋简体" w:eastAsia="方正小标宋简体"/>
          <w:color w:val="3D3D3D"/>
          <w:sz w:val="44"/>
          <w:szCs w:val="44"/>
        </w:rPr>
      </w:pPr>
      <w:bookmarkStart w:id="0" w:name="Content"/>
      <w:bookmarkEnd w:id="0"/>
      <w:r>
        <w:rPr>
          <w:rFonts w:ascii="方正小标宋简体" w:eastAsia="方正小标宋简体" w:hint="eastAsia"/>
          <w:color w:val="3D3D3D"/>
          <w:sz w:val="44"/>
          <w:szCs w:val="44"/>
        </w:rPr>
        <w:t>关于做好2020年度江苏省科学技术奖</w:t>
      </w:r>
    </w:p>
    <w:p w:rsidR="004E6DB5" w:rsidRDefault="004E6DB5" w:rsidP="004E6DB5">
      <w:pPr>
        <w:pStyle w:val="a5"/>
        <w:snapToGrid w:val="0"/>
        <w:spacing w:before="0" w:beforeAutospacing="0" w:after="0"/>
        <w:jc w:val="center"/>
        <w:rPr>
          <w:rFonts w:ascii="方正小标宋简体" w:eastAsia="方正小标宋简体"/>
          <w:color w:val="3D3D3D"/>
          <w:sz w:val="44"/>
          <w:szCs w:val="44"/>
        </w:rPr>
      </w:pPr>
      <w:r>
        <w:rPr>
          <w:rFonts w:ascii="方正小标宋简体" w:eastAsia="方正小标宋简体" w:hint="eastAsia"/>
          <w:color w:val="3D3D3D"/>
          <w:sz w:val="44"/>
          <w:szCs w:val="44"/>
        </w:rPr>
        <w:t>提名工作的通知</w:t>
      </w: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widowControl w:val="0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各省级学会，各设区市科协：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根据《省科技厅关于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年度江苏省科学技术奖提名工作的通知》（苏科成发〔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99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号）要求，经研究决定，省科协将组织所属省级学会及设区市科协参与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年度江苏省科学技术奖提名工作，相关要求通知如下：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．各单位应高度重视提名工作，安排专人负责落实，确保工作高质量完成。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提名的项目分基础、应用和科普三个类别。具有独立提名资格的省级学会可向省科技厅直接提名，也可通过省科协间接提名，两种提名方式互不影响；其它非独立提名资格学会和设区市科协只可通过省科协间接提名，且设区市科协只能提名科普项目。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．各学会须在自身学科专业范围内提名项目，且项目完成人中必须含有学会会员。学会间接提名基础类或应用类项目，可提名至多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项；学会和设区市科协间接提名科普项目数量不受限制。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．各单位应准确把握《省科技厅关于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年度江苏省科学技术奖提名工作的通知》和《关于江苏省科学技术奖科普项目提名评审的补充说明》有关要求（详见附件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），对项目及项目完成人资格条件、项目材料的合规性进行严格把关，并按规范程序遴选项目，确保提名工作公开公平公正。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．提名项目须提交电子版和纸质版材料，电子版材料包括《江苏省科学技术奖提名书》及其附件，提交时附件和提名书必须合并成一个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文件，附件中的代表性论文只需提供所发刊物的封面、目录及论文首页，论著只需提供封面和目录；纸质版材料提交时附件和提名书必须合订成册，内容必须与电子版一致；科普项目还须提交作品实物。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．电子版材料请于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17:00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前报送至指定电子邮箱；纸质版材料每个项目一份（须经提名单位签署意见并盖章）和科普项目作品实物每个项目两份请于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17:00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前报送至指定地址，逾期将不予受理。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．省科协将组织专家对各单位提名项目进行遴选，对遴选出的项目，相关学会及设区市科协应及时协助项目完成人做好提名材料的填报、提交工作，确保提名工作如期顺利完成。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联系方式如下：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电子版材料报送电子邮箱：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jskx625@163.com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基础类和应用类项目纸质版材料报送地址：南京市梦都大街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号科技工作者活动中心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楼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411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室。（联系人：朱以民）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科普项目纸质材料和作品实物报送地址：南京市鼓楼区云南路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31-1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号苏建大厦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楼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610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室。（联系人：薛红民）</w:t>
      </w:r>
    </w:p>
    <w:p w:rsidR="004E6DB5" w:rsidRDefault="004E6DB5" w:rsidP="004E6DB5">
      <w:pPr>
        <w:pStyle w:val="a5"/>
        <w:widowControl w:val="0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联系人：朱以民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025-83518317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薛红民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025-83701982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张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蕾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025-83319802</w:t>
      </w:r>
    </w:p>
    <w:p w:rsidR="004E6DB5" w:rsidRDefault="004E6DB5" w:rsidP="004E6DB5">
      <w:pPr>
        <w:pStyle w:val="a5"/>
        <w:widowControl w:val="0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widowControl w:val="0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附件：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省科技厅关于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年度江苏省科学技术奖提名工作的通知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关于江苏省科学技术奖科普项目提名评审的补充说明</w:t>
      </w:r>
    </w:p>
    <w:p w:rsidR="004E6DB5" w:rsidRDefault="004E6DB5" w:rsidP="004E6DB5">
      <w:pPr>
        <w:pStyle w:val="a5"/>
        <w:widowControl w:val="0"/>
        <w:spacing w:before="0" w:beforeAutospacing="0" w:after="0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3.  2020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年度江苏省科学技术奖提名书</w:t>
      </w: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7819C062" wp14:editId="0EF666C7">
            <wp:simplePos x="0" y="0"/>
            <wp:positionH relativeFrom="column">
              <wp:posOffset>3143250</wp:posOffset>
            </wp:positionH>
            <wp:positionV relativeFrom="paragraph">
              <wp:posOffset>268605</wp:posOffset>
            </wp:positionV>
            <wp:extent cx="1519555" cy="1452880"/>
            <wp:effectExtent l="0" t="0" r="0" b="0"/>
            <wp:wrapNone/>
            <wp:docPr id="1" name="图片 1" descr="DBSTEP_MARK&#10;FILENAME=-9165739513292504961docx&#10;MARKNAME=省科协章&#10;USERNAME=张颖&#10;DATETIME=2020-04-14 09:44:03&#10;MARKGUID={BC62A595-2C55-478B-A13B-9A1E3227138C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45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tabs>
          <w:tab w:val="left" w:pos="4962"/>
        </w:tabs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江苏省科学技术协会</w:t>
      </w:r>
    </w:p>
    <w:p w:rsidR="004E6DB5" w:rsidRDefault="004E6DB5" w:rsidP="004E6DB5">
      <w:pPr>
        <w:pStyle w:val="a5"/>
        <w:tabs>
          <w:tab w:val="left" w:pos="5103"/>
        </w:tabs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ab/>
        <w:t>2020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E6DB5" w:rsidP="004E6DB5">
      <w:pPr>
        <w:pStyle w:val="a5"/>
        <w:spacing w:before="0" w:beforeAutospacing="0" w:after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4E6DB5" w:rsidRDefault="00465133" w:rsidP="004E6DB5">
      <w:pPr>
        <w:rPr>
          <w:rFonts w:eastAsia="仿宋_GB2312"/>
          <w:szCs w:val="21"/>
        </w:rPr>
      </w:pPr>
      <w:r>
        <w:pict>
          <v:line id="直接连接符 4" o:spid="_x0000_s1028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4.65pt" to="441.1pt,14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urUEDoCAACNBAAA&#10;HwAAAGNsaXBib2FyZC9kcmF3aW5ncy9kcmF3aW5nMS54bWykVM1u2zAMvg/YOwi+J7ZTJ42NOsXg&#10;JL10W4F0D8DKSixMlgzJcRIMe4W9wIDdttOOu+9t1j3GKNn5adbT5oNNiuRH8qPoq+ttKUjDtOFK&#10;pl7YDzzCJFU5l6vUe3c/7409YmqQOQglWertmPGuJy9fXEGy0lAVnBJEkCaB1Cvqukp839CClWD6&#10;qmISbUulS6hR1Ss/17BB5FL4gyAY+SVw6U2OUFOogaw1/wcooeh7lmcgGzAIKWhyetLVKOj/I0Mi&#10;mxtdLao7bSunb5o7TXieesichBIp8vzO0Lmh6p9FrY4A26Uurb9aLsnWoezs22GwbU1oe0iPp7R4&#10;+4wvLWbPeGPiNgEKJ0npVi4qm1U2mRXPe4n2vTx+/vHr09ffP7/g+/H7NxIdmjuNsxC3OABDpMoK&#10;kCu2KKBi97sK6QhtCKZHpg4xjo+DBonBCsjD5rXKMQDWtXK34oyaOA5GAbKMTIzjizAOz1gajsL4&#10;cogOB64O3UNSaVPfMFUSK6Se4JK5HNDcmrotcO/ieFFzLoQbgpBkg10MLjG3NRkleG6tTtGrh0xo&#10;0oDAqbmna/eJm1ZrmTu0gkE+6+QauGhlLFRIi4cTx3o6qV2FD3EQz8azcdSLBqNZLwqm096reRb1&#10;RvPwcji9mGbZNPxoSwujpOB5zqStbr+WYfTXnS851cqoZd2nqvTx4nHK9quJixkGx8WUex78p+hu&#10;oljs/uuKxi7sINtptzfMP1tEZ+t+HHbbT/XJHwAAAP//AwBQSwMEFAAGAAgAAAAhAJxOXiHiBgAA&#10;OhwAABoAAABjbGlwYm9hcmQvdGhlbWUvdGhlbWUxLnhtbOxZT28bRRS/I/EdRntv4/+NozpV7NgN&#10;tGmj2C3qcbwe704zu7OaGSf1DbVHJCREQRyoxI0DAiq1EpfyaQJFUKR+Bd7M7K534jVJ2wgqaA7x&#10;7tvfvP/vzZvdy1fuRQwdEiEpjzte9WLFQyT2+YTGQce7NRpcWPeQVDieYMZj0vHmRHpXNt9/7zLe&#10;8BlNxhyLySgkEUHAKJYbuOOFSiUba2vSBzKWF3lCYng25SLCCm5FsDYR+AgERGytVqm01iJMY28T&#10;OCrNqM/gX6ykJvhMDDUbgmIcgfSb0yn1icFODqoaIeeyxwQ6xKzjAc8JPxqRe8pDDEsFDzpexfx5&#10;a5uX1/BGuoipFWsL6wbmL12XLpgc1IxMEYxzodVBo31pO+dvAEwt4/r9fq9fzfkZAPZ9sNTqUuTZ&#10;GKxXuxnPAsheLvPuVZqVhosv8K8v6dzudrvNdqqLZWpA9rKxhF+vtBpbNQdvQBbfXMI3ulu9XsvB&#10;G5DFt5bwg0vtVsPFG1DIaHywhNYBHQxS7jlkytlOKXwd4OuVFL5AQTbk2aVFTHmsVuVahO9yMQCA&#10;BjKsaIzUPCFT7ENO9nA0FhRrAXiD4MITS/LlEknLQtIXNFEd78MEx14B8vLZ9y+fPUHH958e3//p&#10;+MGD4/s/WkbOqh0cB8VVL7797M9HH6M/nnzz4uEX5XhZxP/6wye//Px5ORDKZ2He8y8f//b08fOv&#10;Pv39u4cl8C2Bx0X4iEZEohvkCO3zCAwzXnE1J2PxaitGIabFFVtxIHGMtZQS/n0VOugbc8zS6Dh6&#10;dInrwdsC2kcZ8OrsrqPwMBQzRUskXwsjB7jLOetyUeqFa1pWwc2jWRyUCxezIm4f48My2T0cO/Ht&#10;zxLom1laOob3QuKoucdwrHBAYqKQfsYPCCmx7g6ljl93qS+45FOF7lDUxbTUJSM6drJpsWiHRhCX&#10;eZnNEG/HN7u3UZezMqu3yaGLhKrArET5EWGOG6/imcJRGcsRjljR4dexCsuUHM6FX8T1pYJIB4Rx&#10;1J8QKcvW3BRgbyHo1zB0rNKw77J55CKFogdlPK9jzovIbX7QC3GUlGGHNA6L2A/kAaQoRntclcF3&#10;uVsh+h7igOOV4b5NiRPu07vBLRo4Ki0SRD+ZiZJYXiXcyd/hnE0xMa0GmrrTqyMa/13jZhQ6t5Vw&#10;fo0bWuXzrx+V6P22tuwt2L3KambnRKNehTvZnntcTOjb35238SzeI1AQy1vUu+b8rjl7//nmvKqe&#10;z78lL7owNGg9i9hB24zd0cqpe0oZG6o5I9elGbwl7D2TARD1OnO6JPkpLAnhUlcyCHBwgcBmDRJc&#10;fURVOAxxAkN71dNMApmyDiRKuITDoiGX8tZ4GPyVPWo29SHEdg6J1S6fWHJdk7OzRs7GaBWYA20m&#10;qK4ZnFVY/VLKFGx7HWFVrdSZpVWNaqYpOtJyk7WLzaEcXJ6bBsTcmzDUIBiFwMstON9r0XDYwYxM&#10;tN9tjLKwmCicZ4hkiCckjZG2ezlGVROkLFeWDNF22GTQB8dTvFaQ1tZs30DaWYJUFNdYIS6L3ptE&#10;KcvgRZSA28lyZHGxOFmMjjpeu1lresjHScebwjkZLqMEoi71HIlZAG+YfCVs2p9azKbKF9FsZ4a5&#10;RVCFVx/W70sGO30gEVJtYxna1DCP0hRgsZZk9a81wa3nZUBJNzqbFvV1SIZ/TQvwoxtaMp0SXxWD&#10;XaBo39nbtJXymSJiGE6O0JjNxD6G8OtUBXsmVMLrDtMR9A28m9PeNo/c5pwWXfGNmMFZOmZJiNN2&#10;q0s0q2QLNw0p18HcFdQD20p1N8a9uimm5M/JlGIa/89M0fsJvH2oT3QEfHjRKzDSldLxuFAhhy6U&#10;hNQfCBgcTO+AbIH3u/AYkgreSptfQQ71r605y8OUNRwi1T4NkKCwH6lQELIHbclk3ynMquneZVmy&#10;lJHJqIK6MrFqj8khYSPdA1t6b/dQCKluuknaBgzuZP6592kFjQM95BTrzelk+d5ra+CfnnxsMYNR&#10;bh82A03m/1zFfDxY7Kp2vVme7b1FQ/SDxZjVyKoChBW2gnZa9q+pwitutbZjLVlca2bKQRSXLQZi&#10;PhAl8A4J6X+w/1HhM/sFQ2+oI74PvRXBxwvNDNIGsvqCHTyQbpCWOIbByRJtMmlW1rXp6KS9lm3W&#10;5zzp5nJPOFtrdpZ4v6Kz8+HMFefU4nk6O/Ww42tLW+lqiOzJEgXSNDvImMCUfcnaxQkaB9WOB1+T&#10;IND34Aq+R3lAq2laTdPgCj4ywbBkvwx1vPQio8BzS8kx9YxSzzCNjNLIKM2MAsNZ+g0mo7SgU+nP&#10;JvDZTv94KPtCAhNc+kUla6rO577Nv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turUEDoCAACNBAAAHwAAAAAAAAAAAAAAAAAgAgAA&#10;Y2xpcGJvYXJkL2RyYXdpbmdzL2RyYXdpbmcxLnhtbFBLAQItABQABgAIAAAAIQCcTl4h4gYAADoc&#10;AAAaAAAAAAAAAAAAAAAAAJcEAABjbGlwYm9hcmQvdGhlbWUvdGhlbWUxLnhtbFBLAQItABQABgAI&#10;AAAAIQCcZkZBuwAAACQBAAAqAAAAAAAAAAAAAAAAALELAABjbGlwYm9hcmQvZHJhd2luZ3MvX3Jl&#10;bHMvZHJhd2luZzEueG1sLnJlbHNQSwUGAAAAAAUABQBnAQAAtAwAAAAA&#10;" strokeweight="1pt"/>
        </w:pict>
      </w:r>
    </w:p>
    <w:p w:rsidR="00D54455" w:rsidRPr="004E6DB5" w:rsidRDefault="00465133" w:rsidP="004E6DB5">
      <w:pPr>
        <w:jc w:val="center"/>
      </w:pPr>
      <w:r>
        <w:pict>
          <v:line id="直接连接符 9" o:spid="_x0000_s1027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32.8pt" to="441.85pt,32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4tU4j0CAACOBAAA&#10;HwAAAGNsaXBib2FyZC9kcmF3aW5ncy9kcmF3aW5nMS54bWykVM2OmzAQvlfqO1jcEyCBbEBLVhUk&#10;e9m2K2X7AF7jBKvGRjYhiaq+Ql+gUm/tqcfe+zbdPkbHBvLXPbUcYGzPfPPNNx6ub3YlRw1VmkmR&#10;OP7QcxAVROZMrBPn3cNiMHWQrrHIMZeCJs6eaudm9vLFNY7XClcFIwgQhI5x4hR1XcWuq0lBS6yH&#10;sqICzlZSlbiGpVq7ucJbQC65O/K8iVtiJpzZESrDNUYbxf4BikvynuYpFg3WAMlJfLrTceTk/5Fx&#10;LJpbVS2re2WYkzfNvUIsTxxQTuASJHLc7qBzg6V7EbU+AuxWqjT+crVCO4uyN2+LQXc1Iu0mOe6S&#10;4u0zvqSYP+MNidsEYJwkJTuxrExW0aTGvKwl6mt5+vzj16evv39+gffT928oOhR3Gmcg7qABGgmZ&#10;Flis6bLAFX3YVyCHb0IgPSh1iLF6HFY41sAAPW5fyxwC8KaW9lZcSON7nuePQgeBFNF44oXj8Fym&#10;cOJHVyH04SDWoXwcV0rXt1SWyBiJw5mgNglu7nTdMuxdrDBywTi3XeACbaGM0ZXn2QgtOcvNqfHT&#10;av2YcoUazKFt9unqPXNTciNyi1ZQnM87u8aMtzYQ5cLgQcuBT2e1s/Ah8qL5dD4NBsFoMh8EXpYN&#10;Xi3SYDBZ+FdhNs7SNPM/Gmp+EBcsz6kw7Pq59IO/Ln3JiJJaruohkaULN48R2s8mTKbvHSdT9Dq4&#10;5+i2pUC2/1rSUIXpZNvu9oq5F5Noz7o/hxn30/XsDwAAAP//AwBQSwMEFAAGAAgAAAAhAJxOXiHi&#10;BgAAOhwAABoAAABjbGlwYm9hcmQvdGhlbWUvdGhlbWUxLnhtbOxZT28bRRS/I/EdRntv4/+NozpV&#10;7NgNtGmj2C3qcbwe704zu7OaGSf1DbVHJCREQRyoxI0DAiq1EpfyaQJFUKR+Bd7M7K534jVJ2wgq&#10;aA7x7tvfvP/vzZvdy1fuRQwdEiEpjzte9WLFQyT2+YTGQce7NRpcWPeQVDieYMZj0vHmRHpXNt9/&#10;7zLe8BlNxhyLySgkEUHAKJYbuOOFSiUba2vSBzKWF3lCYng25SLCCm5FsDYR+AgERGytVqm01iJM&#10;Y28TOCrNqM/gX6ykJvhMDDUbgmIcgfSb0yn1icFODqoaIeeyxwQ6xKzjAc8JPxqRe8pDDEsFDzpe&#10;xfx5a5uX1/BGuoipFWsL6wbmL12XLpgc1IxMEYxzodVBo31pO+dvAEwt4/r9fq9fzfkZAPZ9sNTq&#10;UuTZGKxXuxnPAsheLvPuVZqVhosv8K8v6dzudrvNdqqLZWpA9rKxhF+vtBpbNQdvQBbfXMI3ulu9&#10;XsvBG5DFt5bwg0vtVsPFG1DIaHywhNYBHQxS7jlkytlOKXwd4OuVFL5AQTbk2aVFTHmsVuVahO9y&#10;MQCABjKsaIzUPCFT7ENO9nA0FhRrAXiD4MITS/LlEknLQtIXNFEd78MEx14B8vLZ9y+fPUHH958e&#10;3//p+MGD4/s/WkbOqh0cB8VVL7797M9HH6M/nnzz4uEX5XhZxP/6wye//Px5ORDKZ2He8y8f//b0&#10;8fOvPv39u4cl8C2Bx0X4iEZEohvkCO3zCAwzXnE1J2PxaitGIabFFVtxIHGMtZQS/n0VOugbc8zS&#10;6Dh6dInrwdsC2kcZ8OrsrqPwMBQzRUskXwsjB7jLOetyUeqFa1pWwc2jWRyUCxezIm4f48My2T0c&#10;O/HtzxLom1laOob3QuKoucdwrHBAYqKQfsYPCCmx7g6ljl93qS+45FOF7lDUxbTUJSM6drJpsWiH&#10;RhCXeZnNEG/HN7u3UZezMqu3yaGLhKrArET5EWGOG6/imcJRGcsRjljR4dexCsuUHM6FX8T1pYJI&#10;B4Rx1J8QKcvW3BRgbyHo1zB0rNKw77J55CKFogdlPK9jzovIbX7QC3GUlGGHNA6L2A/kAaQoRntc&#10;lcF3uVsh+h7igOOV4b5NiRPu07vBLRo4Ki0SRD+ZiZJYXiXcyd/hnE0xMa0GmrrTqyMa/13jZhQ6&#10;t5Vwfo0bWuXzrx+V6P22tuwt2L3KambnRKNehTvZnntcTOjb35238SzeI1AQy1vUu+b8rjl7//nm&#10;vKqez78lL7owNGg9i9hB24zd0cqpe0oZG6o5I9elGbwl7D2TARD1OnO6JPkpLAnhUlcyCHBwgcBm&#10;DRJcfURVOAxxAkN71dNMApmyDiRKuITDoiGX8tZ4GPyVPWo29SHEdg6J1S6fWHJdk7OzRs7GaBWY&#10;A20mqK4ZnFVY/VLKFGx7HWFVrdSZpVWNaqYpOtJyk7WLzaEcXJ6bBsTcmzDUIBiFwMstON9r0XDY&#10;wYxMtN9tjLKwmCicZ4hkiCckjZG2ezlGVROkLFeWDNF22GTQB8dTvFaQ1tZs30DaWYJUFNdYIS6L&#10;3ptEKcvgRZSA28lyZHGxOFmMjjpeu1lresjHScebwjkZLqMEoi71HIlZAG+YfCVs2p9azKbKF9Fs&#10;Z4a5RVCFVx/W70sGO30gEVJtYxna1DCP0hRgsZZk9a81wa3nZUBJNzqbFvV1SIZ/TQvwoxtaMp0S&#10;XxWDXaBo39nbtJXymSJiGE6O0JjNxD6G8OtUBXsmVMLrDtMR9A28m9PeNo/c5pwWXfGNmMFZOmZJ&#10;iNN2q0s0q2QLNw0p18HcFdQD20p1N8a9uimm5M/JlGIa/89M0fsJvH2oT3QEfHjRKzDSldLxuFAh&#10;hy6UhNQfCBgcTO+AbIH3u/AYkgreSptfQQ71r605y8OUNRwi1T4NkKCwH6lQELIHbclk3ynMqune&#10;ZVmylJHJqIK6MrFqj8khYSPdA1t6b/dQCKluuknaBgzuZP6592kFjQM95BTrzelk+d5ra+Cfnnxs&#10;MYNRbh82A03m/1zFfDxY7Kp2vVme7b1FQ/SDxZjVyKoChBW2gnZa9q+pwitutbZjLVlca2bKQRSX&#10;LQZiPhAl8A4J6X+w/1HhM/sFQ2+oI74PvRXBxwvNDNIGsvqCHTyQbpCWOIbByRJtMmlW1rXp6KS9&#10;lm3W5zzp5nJPOFtrdpZ4v6Kz8+HMFefU4nk6O/Ww42tLW+lqiOzJEgXSNDvImMCUfcnaxQkaB9WO&#10;B1+TIND34Aq+R3lAq2laTdPgCj4ywbBkvwx1vPQio8BzS8kx9YxSzzCNjNLIKM2MAsNZ+g0mo7Sg&#10;U+nPJvDZTv94KPtCAhNc+kUla6rO577Nv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X4tU4j0CAACOBAAAHwAAAAAAAAAAAAAAAAAg&#10;AgAAY2xpcGJvYXJkL2RyYXdpbmdzL2RyYXdpbmcxLnhtbFBLAQItABQABgAIAAAAIQCcTl4h4gYA&#10;ADocAAAaAAAAAAAAAAAAAAAAAJoEAABjbGlwYm9hcmQvdGhlbWUvdGhlbWUxLnhtbFBLAQItABQA&#10;BgAIAAAAIQCcZkZBuwAAACQBAAAqAAAAAAAAAAAAAAAAALQLAABjbGlwYm9hcmQvZHJhd2luZ3Mv&#10;X3JlbHMvZHJhd2luZzEueG1sLnJlbHNQSwUGAAAAAAUABQBnAQAAtwwAAAAA&#10;" strokeweight="1pt"/>
        </w:pict>
      </w:r>
      <w:r w:rsidR="004E6DB5">
        <w:rPr>
          <w:rFonts w:eastAsia="仿宋_GB2312" w:hint="eastAsia"/>
          <w:sz w:val="30"/>
          <w:szCs w:val="30"/>
        </w:rPr>
        <w:t>江苏省科协办公室</w:t>
      </w:r>
      <w:r w:rsidR="004E6DB5">
        <w:rPr>
          <w:rFonts w:eastAsia="仿宋_GB2312"/>
          <w:sz w:val="30"/>
          <w:szCs w:val="30"/>
        </w:rPr>
        <w:t xml:space="preserve">                 2020</w:t>
      </w:r>
      <w:r w:rsidR="004E6DB5">
        <w:rPr>
          <w:rFonts w:eastAsia="仿宋_GB2312" w:hint="eastAsia"/>
          <w:sz w:val="30"/>
          <w:szCs w:val="30"/>
        </w:rPr>
        <w:t>年</w:t>
      </w:r>
      <w:r w:rsidR="004E6DB5">
        <w:rPr>
          <w:rFonts w:eastAsia="仿宋_GB2312"/>
          <w:sz w:val="30"/>
          <w:szCs w:val="30"/>
        </w:rPr>
        <w:t>4</w:t>
      </w:r>
      <w:r w:rsidR="004E6DB5">
        <w:rPr>
          <w:rFonts w:eastAsia="仿宋_GB2312" w:hint="eastAsia"/>
          <w:sz w:val="30"/>
          <w:szCs w:val="30"/>
        </w:rPr>
        <w:t>月</w:t>
      </w:r>
      <w:r w:rsidR="004E6DB5">
        <w:rPr>
          <w:rFonts w:eastAsia="仿宋_GB2312"/>
          <w:sz w:val="30"/>
          <w:szCs w:val="30"/>
        </w:rPr>
        <w:t>14</w:t>
      </w:r>
      <w:r w:rsidR="004E6DB5">
        <w:rPr>
          <w:rFonts w:eastAsia="仿宋_GB2312" w:hint="eastAsia"/>
          <w:sz w:val="30"/>
          <w:szCs w:val="30"/>
        </w:rPr>
        <w:t>日印发</w:t>
      </w:r>
    </w:p>
    <w:sectPr w:rsidR="00D54455" w:rsidRPr="004E6DB5" w:rsidSect="004E6DB5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33" w:rsidRDefault="00465133" w:rsidP="00061853">
      <w:r>
        <w:separator/>
      </w:r>
    </w:p>
  </w:endnote>
  <w:endnote w:type="continuationSeparator" w:id="0">
    <w:p w:rsidR="00465133" w:rsidRDefault="00465133" w:rsidP="0006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0534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E6DB5" w:rsidRPr="004E6DB5" w:rsidRDefault="004E6DB5">
        <w:pPr>
          <w:pStyle w:val="a4"/>
          <w:rPr>
            <w:sz w:val="28"/>
            <w:szCs w:val="28"/>
          </w:rPr>
        </w:pPr>
        <w:r w:rsidRPr="004E6DB5">
          <w:rPr>
            <w:sz w:val="28"/>
            <w:szCs w:val="28"/>
          </w:rPr>
          <w:t>—</w:t>
        </w:r>
        <w:r w:rsidRPr="004E6DB5">
          <w:rPr>
            <w:rFonts w:hint="eastAsia"/>
            <w:sz w:val="28"/>
            <w:szCs w:val="28"/>
          </w:rPr>
          <w:t xml:space="preserve"> </w:t>
        </w:r>
        <w:r w:rsidRPr="004E6DB5">
          <w:rPr>
            <w:sz w:val="28"/>
            <w:szCs w:val="28"/>
          </w:rPr>
          <w:fldChar w:fldCharType="begin"/>
        </w:r>
        <w:r w:rsidRPr="004E6DB5">
          <w:rPr>
            <w:sz w:val="28"/>
            <w:szCs w:val="28"/>
          </w:rPr>
          <w:instrText>PAGE   \* MERGEFORMAT</w:instrText>
        </w:r>
        <w:r w:rsidRPr="004E6DB5">
          <w:rPr>
            <w:sz w:val="28"/>
            <w:szCs w:val="28"/>
          </w:rPr>
          <w:fldChar w:fldCharType="separate"/>
        </w:r>
        <w:r w:rsidR="00113784" w:rsidRPr="00113784">
          <w:rPr>
            <w:noProof/>
            <w:sz w:val="28"/>
            <w:szCs w:val="28"/>
            <w:lang w:val="zh-CN"/>
          </w:rPr>
          <w:t>2</w:t>
        </w:r>
        <w:r w:rsidRPr="004E6DB5">
          <w:rPr>
            <w:sz w:val="28"/>
            <w:szCs w:val="28"/>
          </w:rPr>
          <w:fldChar w:fldCharType="end"/>
        </w:r>
        <w:r w:rsidRPr="004E6DB5">
          <w:rPr>
            <w:rFonts w:hint="eastAsia"/>
            <w:sz w:val="28"/>
            <w:szCs w:val="28"/>
          </w:rPr>
          <w:t xml:space="preserve"> </w:t>
        </w:r>
        <w:r w:rsidRPr="004E6DB5"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55010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E6DB5" w:rsidRPr="004E6DB5" w:rsidRDefault="004E6DB5">
        <w:pPr>
          <w:pStyle w:val="a4"/>
          <w:jc w:val="right"/>
          <w:rPr>
            <w:sz w:val="28"/>
            <w:szCs w:val="28"/>
          </w:rPr>
        </w:pPr>
        <w:r w:rsidRPr="004E6DB5">
          <w:rPr>
            <w:sz w:val="28"/>
            <w:szCs w:val="28"/>
          </w:rPr>
          <w:t>—</w:t>
        </w:r>
        <w:r w:rsidRPr="004E6DB5">
          <w:rPr>
            <w:rFonts w:hint="eastAsia"/>
            <w:sz w:val="28"/>
            <w:szCs w:val="28"/>
          </w:rPr>
          <w:t xml:space="preserve"> </w:t>
        </w:r>
        <w:r w:rsidRPr="004E6DB5">
          <w:rPr>
            <w:sz w:val="28"/>
            <w:szCs w:val="28"/>
          </w:rPr>
          <w:fldChar w:fldCharType="begin"/>
        </w:r>
        <w:r w:rsidRPr="004E6DB5">
          <w:rPr>
            <w:sz w:val="28"/>
            <w:szCs w:val="28"/>
          </w:rPr>
          <w:instrText>PAGE   \* MERGEFORMAT</w:instrText>
        </w:r>
        <w:r w:rsidRPr="004E6DB5">
          <w:rPr>
            <w:sz w:val="28"/>
            <w:szCs w:val="28"/>
          </w:rPr>
          <w:fldChar w:fldCharType="separate"/>
        </w:r>
        <w:r w:rsidR="00113784" w:rsidRPr="00113784">
          <w:rPr>
            <w:noProof/>
            <w:sz w:val="28"/>
            <w:szCs w:val="28"/>
            <w:lang w:val="zh-CN"/>
          </w:rPr>
          <w:t>1</w:t>
        </w:r>
        <w:r w:rsidRPr="004E6DB5">
          <w:rPr>
            <w:sz w:val="28"/>
            <w:szCs w:val="28"/>
          </w:rPr>
          <w:fldChar w:fldCharType="end"/>
        </w:r>
        <w:r w:rsidRPr="004E6DB5">
          <w:rPr>
            <w:rFonts w:hint="eastAsia"/>
            <w:sz w:val="28"/>
            <w:szCs w:val="28"/>
          </w:rPr>
          <w:t xml:space="preserve"> </w:t>
        </w:r>
        <w:r w:rsidRPr="004E6DB5">
          <w:rPr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33" w:rsidRDefault="00465133" w:rsidP="00061853">
      <w:r>
        <w:separator/>
      </w:r>
    </w:p>
  </w:footnote>
  <w:footnote w:type="continuationSeparator" w:id="0">
    <w:p w:rsidR="00465133" w:rsidRDefault="00465133" w:rsidP="0006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LUcPfb0+zdP8S/dc7/1hA9VeOZM=" w:salt="NST+9DqdCOlPLbdkzoEgqw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F2E"/>
    <w:rsid w:val="00014E60"/>
    <w:rsid w:val="000165B8"/>
    <w:rsid w:val="000364C9"/>
    <w:rsid w:val="00041FB0"/>
    <w:rsid w:val="00044BD0"/>
    <w:rsid w:val="000452F7"/>
    <w:rsid w:val="00061853"/>
    <w:rsid w:val="000661FA"/>
    <w:rsid w:val="0008516C"/>
    <w:rsid w:val="00097A22"/>
    <w:rsid w:val="000B6D2D"/>
    <w:rsid w:val="000C6658"/>
    <w:rsid w:val="000C6FE5"/>
    <w:rsid w:val="00105A6B"/>
    <w:rsid w:val="00111C11"/>
    <w:rsid w:val="00113784"/>
    <w:rsid w:val="001161F0"/>
    <w:rsid w:val="00172346"/>
    <w:rsid w:val="001B478E"/>
    <w:rsid w:val="001B6074"/>
    <w:rsid w:val="001D5B6D"/>
    <w:rsid w:val="00205491"/>
    <w:rsid w:val="00244FDB"/>
    <w:rsid w:val="002C67BA"/>
    <w:rsid w:val="002D4618"/>
    <w:rsid w:val="002E7497"/>
    <w:rsid w:val="002F0ABC"/>
    <w:rsid w:val="00301FF3"/>
    <w:rsid w:val="003063B1"/>
    <w:rsid w:val="003367A5"/>
    <w:rsid w:val="003558BE"/>
    <w:rsid w:val="00394189"/>
    <w:rsid w:val="00397700"/>
    <w:rsid w:val="003D47CD"/>
    <w:rsid w:val="003E4053"/>
    <w:rsid w:val="003E4921"/>
    <w:rsid w:val="003F755F"/>
    <w:rsid w:val="00416F49"/>
    <w:rsid w:val="00430F83"/>
    <w:rsid w:val="00452226"/>
    <w:rsid w:val="00465133"/>
    <w:rsid w:val="004659C3"/>
    <w:rsid w:val="004772B3"/>
    <w:rsid w:val="004960EF"/>
    <w:rsid w:val="004D6BEC"/>
    <w:rsid w:val="004E6DB5"/>
    <w:rsid w:val="00500EAB"/>
    <w:rsid w:val="0050561F"/>
    <w:rsid w:val="005269C3"/>
    <w:rsid w:val="0053508A"/>
    <w:rsid w:val="00575503"/>
    <w:rsid w:val="00577F63"/>
    <w:rsid w:val="005D5D35"/>
    <w:rsid w:val="005E63A1"/>
    <w:rsid w:val="00613AF1"/>
    <w:rsid w:val="00622EC2"/>
    <w:rsid w:val="00645611"/>
    <w:rsid w:val="006567BC"/>
    <w:rsid w:val="00670D1E"/>
    <w:rsid w:val="006A7A3D"/>
    <w:rsid w:val="006B75A8"/>
    <w:rsid w:val="006C2339"/>
    <w:rsid w:val="006D0A68"/>
    <w:rsid w:val="006D6A06"/>
    <w:rsid w:val="006E7CBD"/>
    <w:rsid w:val="006F0028"/>
    <w:rsid w:val="0070573A"/>
    <w:rsid w:val="00714DBA"/>
    <w:rsid w:val="007362D0"/>
    <w:rsid w:val="00746274"/>
    <w:rsid w:val="00761FE1"/>
    <w:rsid w:val="007A7A3A"/>
    <w:rsid w:val="007B1598"/>
    <w:rsid w:val="007C50BC"/>
    <w:rsid w:val="007E3E9B"/>
    <w:rsid w:val="007F10D1"/>
    <w:rsid w:val="00802CA1"/>
    <w:rsid w:val="008033AB"/>
    <w:rsid w:val="008351B3"/>
    <w:rsid w:val="00841DE2"/>
    <w:rsid w:val="00847A3C"/>
    <w:rsid w:val="008677F7"/>
    <w:rsid w:val="00867AFD"/>
    <w:rsid w:val="008A397B"/>
    <w:rsid w:val="008A7689"/>
    <w:rsid w:val="008B18A4"/>
    <w:rsid w:val="008F1E13"/>
    <w:rsid w:val="009302B6"/>
    <w:rsid w:val="009423AD"/>
    <w:rsid w:val="00947C25"/>
    <w:rsid w:val="00947CF9"/>
    <w:rsid w:val="00964F4C"/>
    <w:rsid w:val="009661B9"/>
    <w:rsid w:val="00990E6C"/>
    <w:rsid w:val="00A34C69"/>
    <w:rsid w:val="00A37B58"/>
    <w:rsid w:val="00A451E0"/>
    <w:rsid w:val="00A604FE"/>
    <w:rsid w:val="00A62605"/>
    <w:rsid w:val="00A648D5"/>
    <w:rsid w:val="00A90BE7"/>
    <w:rsid w:val="00A96143"/>
    <w:rsid w:val="00AA4D4C"/>
    <w:rsid w:val="00AB46DC"/>
    <w:rsid w:val="00AF4EA5"/>
    <w:rsid w:val="00B06162"/>
    <w:rsid w:val="00B220BE"/>
    <w:rsid w:val="00B232E0"/>
    <w:rsid w:val="00B23F8E"/>
    <w:rsid w:val="00B470EA"/>
    <w:rsid w:val="00B91D1E"/>
    <w:rsid w:val="00BA587A"/>
    <w:rsid w:val="00BC0A9B"/>
    <w:rsid w:val="00BC29AF"/>
    <w:rsid w:val="00BC714B"/>
    <w:rsid w:val="00BF0A4A"/>
    <w:rsid w:val="00BF6221"/>
    <w:rsid w:val="00C02A2C"/>
    <w:rsid w:val="00C14918"/>
    <w:rsid w:val="00C50B5E"/>
    <w:rsid w:val="00CB291B"/>
    <w:rsid w:val="00D00A28"/>
    <w:rsid w:val="00D44E6F"/>
    <w:rsid w:val="00D45E44"/>
    <w:rsid w:val="00D54455"/>
    <w:rsid w:val="00D91F98"/>
    <w:rsid w:val="00D94F3A"/>
    <w:rsid w:val="00DA4B0A"/>
    <w:rsid w:val="00DD2DE8"/>
    <w:rsid w:val="00DD3F2E"/>
    <w:rsid w:val="00DE166C"/>
    <w:rsid w:val="00E1085C"/>
    <w:rsid w:val="00E44712"/>
    <w:rsid w:val="00E64AFB"/>
    <w:rsid w:val="00EF13D8"/>
    <w:rsid w:val="00EF48ED"/>
    <w:rsid w:val="00EF56A6"/>
    <w:rsid w:val="00F26F5F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8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85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61853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3367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85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61853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张蕾</dc:creator>
  <cp:keywords/>
  <dc:description/>
  <cp:lastModifiedBy>张蕾</cp:lastModifiedBy>
  <cp:revision>1</cp:revision>
  <dcterms:created xsi:type="dcterms:W3CDTF">2020-04-14T03:00:00Z</dcterms:created>
  <dcterms:modified xsi:type="dcterms:W3CDTF">2020-04-14T03:00:00Z</dcterms:modified>
</cp:coreProperties>
</file>