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6A9D">
      <w:pPr>
        <w:widowControl/>
        <w:shd w:val="clear" w:color="auto" w:fill="FFFFFF"/>
        <w:spacing w:line="360" w:lineRule="auto"/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</w:rPr>
        <w:t>附件2</w:t>
      </w:r>
    </w:p>
    <w:p w14:paraId="212B991F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2024年江苏省中学生天文知识竞赛预赛</w:t>
      </w:r>
    </w:p>
    <w:p w14:paraId="66ECAF5D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考生报名确认单</w:t>
      </w:r>
      <w:bookmarkEnd w:id="0"/>
    </w:p>
    <w:p w14:paraId="21106B76">
      <w:pPr>
        <w:spacing w:line="360" w:lineRule="auto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准考证号：</w:t>
      </w:r>
    </w:p>
    <w:tbl>
      <w:tblPr>
        <w:tblStyle w:val="4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603"/>
        <w:gridCol w:w="1557"/>
        <w:gridCol w:w="3046"/>
      </w:tblGrid>
      <w:tr w14:paraId="65E5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6" w:type="dxa"/>
            <w:gridSpan w:val="4"/>
          </w:tcPr>
          <w:p w14:paraId="0DF75E32">
            <w:pPr>
              <w:pStyle w:val="2"/>
              <w:spacing w:before="0" w:beforeAutospacing="0" w:after="0" w:afterAutospacing="0" w:line="360" w:lineRule="auto"/>
              <w:ind w:firstLine="643" w:firstLineChars="200"/>
              <w:jc w:val="center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考生基本</w:t>
            </w: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情况</w:t>
            </w:r>
          </w:p>
        </w:tc>
      </w:tr>
      <w:tr w14:paraId="1AFC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80" w:type="dxa"/>
          </w:tcPr>
          <w:p w14:paraId="28C212E0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姓名</w:t>
            </w:r>
          </w:p>
        </w:tc>
        <w:tc>
          <w:tcPr>
            <w:tcW w:w="1603" w:type="dxa"/>
          </w:tcPr>
          <w:p w14:paraId="385AE062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7" w:type="dxa"/>
          </w:tcPr>
          <w:p w14:paraId="115EF49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性别</w:t>
            </w:r>
          </w:p>
        </w:tc>
        <w:tc>
          <w:tcPr>
            <w:tcW w:w="3044" w:type="dxa"/>
          </w:tcPr>
          <w:p w14:paraId="02DAB275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86E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80" w:type="dxa"/>
          </w:tcPr>
          <w:p w14:paraId="72F5C10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身份证号</w:t>
            </w:r>
          </w:p>
        </w:tc>
        <w:tc>
          <w:tcPr>
            <w:tcW w:w="6205" w:type="dxa"/>
            <w:gridSpan w:val="3"/>
          </w:tcPr>
          <w:p w14:paraId="58FACBE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B3C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80" w:type="dxa"/>
          </w:tcPr>
          <w:p w14:paraId="3100579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学校全称</w:t>
            </w:r>
          </w:p>
        </w:tc>
        <w:tc>
          <w:tcPr>
            <w:tcW w:w="6205" w:type="dxa"/>
            <w:gridSpan w:val="3"/>
          </w:tcPr>
          <w:p w14:paraId="752D705B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15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80" w:type="dxa"/>
            <w:vAlign w:val="center"/>
          </w:tcPr>
          <w:p w14:paraId="01DD7F5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学校所在市区</w:t>
            </w:r>
          </w:p>
        </w:tc>
        <w:tc>
          <w:tcPr>
            <w:tcW w:w="6205" w:type="dxa"/>
            <w:gridSpan w:val="3"/>
          </w:tcPr>
          <w:p w14:paraId="296ACD80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87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783" w:type="dxa"/>
            <w:gridSpan w:val="2"/>
          </w:tcPr>
          <w:p w14:paraId="06A2807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参赛组别</w:t>
            </w:r>
          </w:p>
        </w:tc>
        <w:tc>
          <w:tcPr>
            <w:tcW w:w="4602" w:type="dxa"/>
            <w:gridSpan w:val="2"/>
          </w:tcPr>
          <w:p w14:paraId="2327CA06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105410</wp:posOffset>
                      </wp:positionV>
                      <wp:extent cx="184785" cy="191770"/>
                      <wp:effectExtent l="4445" t="4445" r="20320" b="13335"/>
                      <wp:wrapNone/>
                      <wp:docPr id="8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178.75pt;margin-top:8.3pt;height:15.1pt;width:14.55pt;z-index:251660288;mso-width-relative:page;mso-height-relative:page;" fillcolor="#FFFFFF" filled="t" stroked="t" coordsize="21600,21600" o:gfxdata="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52ND81wAAAAkBAAAPAAAAAAAAAAEAIAAAACIAAABkcnMvZG93bnJl&#10;di54bWxQSwECFAAUAAAACACHTuJAfipbT/4BAAAe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104140</wp:posOffset>
                      </wp:positionV>
                      <wp:extent cx="184785" cy="191770"/>
                      <wp:effectExtent l="4445" t="4445" r="20320" b="13335"/>
                      <wp:wrapNone/>
                      <wp:docPr id="7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58030" y="4693920"/>
                                <a:ext cx="18478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" o:spid="_x0000_s1026" o:spt="1" style="position:absolute;left:0pt;margin-left:72.35pt;margin-top:8.2pt;height:15.1pt;width:14.55pt;z-index:251659264;mso-width-relative:page;mso-height-relative:page;" fillcolor="#FFFFFF" filled="t" stroked="t" coordsize="21600,21600" o:gfxdata="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dqXwLWAAAA&#10;CQEAAA8AAAAAAAAAAQAgAAAAIgAAAGRycy9kb3ducmV2LnhtbFBLAQIUABQAAAAIAIdO4kAzS6oo&#10;HwIAAE8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高年组     低年组 </w:t>
            </w:r>
          </w:p>
        </w:tc>
      </w:tr>
      <w:tr w14:paraId="7B2F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8386" w:type="dxa"/>
            <w:gridSpan w:val="4"/>
          </w:tcPr>
          <w:p w14:paraId="284F400B">
            <w:pPr>
              <w:spacing w:line="360" w:lineRule="auto"/>
              <w:ind w:firstLine="64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以上考生信息属实。  </w:t>
            </w:r>
          </w:p>
          <w:p w14:paraId="0358A7F0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考生本人签字：</w:t>
            </w:r>
          </w:p>
        </w:tc>
      </w:tr>
      <w:tr w14:paraId="4612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6" w:type="dxa"/>
            <w:gridSpan w:val="4"/>
          </w:tcPr>
          <w:p w14:paraId="611036C6">
            <w:pPr>
              <w:pStyle w:val="2"/>
              <w:spacing w:before="0" w:beforeAutospacing="0" w:after="0" w:afterAutospacing="0" w:line="360" w:lineRule="auto"/>
              <w:ind w:firstLine="643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所在学校意见</w:t>
            </w:r>
          </w:p>
        </w:tc>
      </w:tr>
      <w:tr w14:paraId="197F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386" w:type="dxa"/>
            <w:gridSpan w:val="4"/>
          </w:tcPr>
          <w:p w14:paraId="44516771">
            <w:pPr>
              <w:spacing w:line="360" w:lineRule="auto"/>
              <w:ind w:firstLine="64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以上考生信息属实。</w:t>
            </w:r>
          </w:p>
          <w:p w14:paraId="7546D346">
            <w:pPr>
              <w:spacing w:line="360" w:lineRule="auto"/>
              <w:ind w:firstLine="64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同意该生参加2024年江苏省中学生天文知识竞赛预赛。</w:t>
            </w:r>
          </w:p>
          <w:p w14:paraId="3924283B">
            <w:pPr>
              <w:spacing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学校盖章：</w:t>
            </w:r>
          </w:p>
          <w:p w14:paraId="3B283D52">
            <w:pPr>
              <w:spacing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联系电话：</w:t>
            </w:r>
          </w:p>
          <w:p w14:paraId="11C53D1F">
            <w:pPr>
              <w:spacing w:line="360" w:lineRule="auto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                 年   月   日</w:t>
            </w:r>
          </w:p>
          <w:p w14:paraId="56C688EE">
            <w:pPr>
              <w:spacing w:line="360" w:lineRule="auto"/>
              <w:ind w:firstLine="420" w:firstLineChars="20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*所有考生均需填写此表。</w:t>
            </w:r>
          </w:p>
        </w:tc>
      </w:tr>
    </w:tbl>
    <w:p w14:paraId="5CE3A8C5">
      <w:pPr>
        <w:ind w:left="166" w:leftChars="79"/>
        <w:jc w:val="left"/>
        <w:rPr>
          <w:rFonts w:hint="eastAsia" w:ascii="仿宋_GB2312" w:hAnsi="方正仿宋_GB2312" w:eastAsia="仿宋_GB2312" w:cs="方正仿宋_GB2312"/>
          <w:kern w:val="0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Cs w:val="21"/>
        </w:rPr>
        <w:t>备注：</w:t>
      </w:r>
      <w:r>
        <w:rPr>
          <w:rFonts w:hint="eastAsia" w:ascii="仿宋_GB2312" w:hAnsi="方正仿宋_GB2312" w:eastAsia="仿宋_GB2312" w:cs="方正仿宋_GB2312"/>
          <w:b/>
          <w:bCs/>
          <w:kern w:val="0"/>
          <w:szCs w:val="21"/>
        </w:rPr>
        <w:t>1.</w:t>
      </w:r>
      <w:r>
        <w:rPr>
          <w:rFonts w:hint="eastAsia" w:ascii="仿宋_GB2312" w:hAnsi="方正仿宋_GB2312" w:eastAsia="仿宋_GB2312" w:cs="方正仿宋_GB2312"/>
          <w:kern w:val="0"/>
          <w:szCs w:val="21"/>
        </w:rPr>
        <w:t>准考证号共8位：身份证号前2位+后6位。若最后一位为字母，则用0代替。</w:t>
      </w:r>
    </w:p>
    <w:p w14:paraId="24CE7FC2">
      <w:pPr>
        <w:ind w:left="840" w:leftChars="400"/>
        <w:jc w:val="left"/>
        <w:rPr>
          <w:rFonts w:hint="eastAsia" w:ascii="仿宋_GB2312" w:hAnsi="方正仿宋_GB2312" w:eastAsia="仿宋_GB2312" w:cs="方正仿宋_GB2312"/>
          <w:kern w:val="0"/>
          <w:szCs w:val="21"/>
        </w:rPr>
      </w:pPr>
      <w:r>
        <w:rPr>
          <w:rFonts w:hint="eastAsia" w:ascii="仿宋_GB2312" w:hAnsi="方正仿宋_GB2312" w:eastAsia="仿宋_GB2312" w:cs="方正仿宋_GB2312"/>
          <w:b/>
          <w:bCs/>
          <w:kern w:val="0"/>
          <w:szCs w:val="21"/>
        </w:rPr>
        <w:t>2.</w:t>
      </w:r>
      <w:r>
        <w:rPr>
          <w:rFonts w:hint="eastAsia" w:ascii="仿宋_GB2312" w:hAnsi="方正仿宋_GB2312" w:eastAsia="仿宋_GB2312" w:cs="方正仿宋_GB2312"/>
          <w:kern w:val="0"/>
          <w:szCs w:val="21"/>
        </w:rPr>
        <w:t>请先填写《考生报名确认单》并经本人签字、学校盖章后，再点击报名链接或微信扫码报名。</w:t>
      </w:r>
    </w:p>
    <w:p w14:paraId="47A23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2C7787-2161-4946-89D0-3BF8B92BA6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5F1167-CF72-4E00-9307-D07610D0F7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340B5EC-5FC1-40E4-9279-04E383F663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4285ADA-E7DC-48B5-9BBA-23D4029674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F852BB-435D-4078-8B9E-84E68CC5B4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000000"/>
    <w:rsid w:val="13724757"/>
    <w:rsid w:val="2F5A709D"/>
    <w:rsid w:val="521219D3"/>
    <w:rsid w:val="52B12F63"/>
    <w:rsid w:val="5B0E7C83"/>
    <w:rsid w:val="5F3F64EA"/>
    <w:rsid w:val="6519301F"/>
    <w:rsid w:val="668F2356"/>
    <w:rsid w:val="6C20300B"/>
    <w:rsid w:val="75C54248"/>
    <w:rsid w:val="771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2024-10-18T02:44:54Z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EC603070ECB249808F3ABAEBC74F1D0E</vt:lpwstr>
  </property>
</Properties>
</file>