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C57F2" w14:textId="0DEC08E1" w:rsidR="00875FB4" w:rsidRPr="00E47400" w:rsidRDefault="00437AE7">
      <w:pPr>
        <w:topLinePunct/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GoBack"/>
      <w:bookmarkEnd w:id="0"/>
      <w:r w:rsidRPr="00E47400">
        <w:rPr>
          <w:rFonts w:ascii="Times New Roman" w:eastAsia="黑体" w:hAnsi="Times New Roman"/>
          <w:sz w:val="32"/>
          <w:szCs w:val="32"/>
        </w:rPr>
        <w:t>附件</w:t>
      </w:r>
      <w:r w:rsidRPr="00E47400">
        <w:rPr>
          <w:rFonts w:ascii="Times New Roman" w:eastAsia="黑体" w:hAnsi="Times New Roman"/>
          <w:sz w:val="32"/>
          <w:szCs w:val="32"/>
        </w:rPr>
        <w:t>2</w:t>
      </w:r>
    </w:p>
    <w:p w14:paraId="3D46819B" w14:textId="77777777" w:rsidR="00875FB4" w:rsidRPr="00E47400" w:rsidRDefault="00875FB4">
      <w:pPr>
        <w:topLinePunct/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</w:p>
    <w:p w14:paraId="54E6F4F8" w14:textId="77777777" w:rsidR="00875FB4" w:rsidRPr="00E47400" w:rsidRDefault="00437AE7">
      <w:pPr>
        <w:topLinePunct/>
        <w:spacing w:line="560" w:lineRule="exact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 w:rsidRPr="00E47400">
        <w:rPr>
          <w:rFonts w:ascii="Times New Roman" w:eastAsia="方正小标宋简体" w:hAnsi="Times New Roman" w:hint="eastAsia"/>
          <w:bCs/>
          <w:spacing w:val="6"/>
          <w:sz w:val="36"/>
          <w:szCs w:val="36"/>
        </w:rPr>
        <w:t>2020</w:t>
      </w:r>
      <w:r w:rsidRPr="00E47400">
        <w:rPr>
          <w:rFonts w:ascii="Times New Roman" w:eastAsia="方正小标宋简体" w:hAnsi="Times New Roman" w:hint="eastAsia"/>
          <w:bCs/>
          <w:spacing w:val="6"/>
          <w:sz w:val="36"/>
          <w:szCs w:val="36"/>
        </w:rPr>
        <w:t>年参与开放活动的科研机构和大学备案表</w:t>
      </w:r>
    </w:p>
    <w:p w14:paraId="3B50B558" w14:textId="77777777" w:rsidR="00875FB4" w:rsidRPr="00E47400" w:rsidRDefault="00875FB4">
      <w:pPr>
        <w:adjustRightInd w:val="0"/>
        <w:snapToGrid w:val="0"/>
        <w:spacing w:afterLines="25" w:after="78" w:line="560" w:lineRule="exact"/>
        <w:jc w:val="left"/>
        <w:rPr>
          <w:rFonts w:ascii="Times New Roman" w:eastAsia="仿宋_GB2312" w:hAnsi="Times New Roman"/>
          <w:sz w:val="24"/>
          <w:szCs w:val="36"/>
        </w:rPr>
      </w:pPr>
    </w:p>
    <w:p w14:paraId="2249D659" w14:textId="77777777" w:rsidR="00875FB4" w:rsidRPr="00E47400" w:rsidRDefault="00437AE7">
      <w:pPr>
        <w:adjustRightInd w:val="0"/>
        <w:snapToGrid w:val="0"/>
        <w:spacing w:afterLines="25" w:after="78" w:line="560" w:lineRule="exact"/>
        <w:jc w:val="left"/>
        <w:rPr>
          <w:rFonts w:ascii="Times New Roman" w:eastAsia="黑体" w:hAnsi="Times New Roman"/>
          <w:sz w:val="32"/>
          <w:szCs w:val="32"/>
        </w:rPr>
      </w:pPr>
      <w:r w:rsidRPr="00E47400">
        <w:rPr>
          <w:rFonts w:ascii="Times New Roman" w:eastAsia="黑体" w:hAnsi="Times New Roman"/>
          <w:sz w:val="32"/>
          <w:szCs w:val="32"/>
        </w:rPr>
        <w:t>填报单位（盖章）：</w:t>
      </w:r>
    </w:p>
    <w:tbl>
      <w:tblPr>
        <w:tblW w:w="878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2"/>
        <w:gridCol w:w="1188"/>
        <w:gridCol w:w="2172"/>
        <w:gridCol w:w="1088"/>
        <w:gridCol w:w="1088"/>
        <w:gridCol w:w="1431"/>
      </w:tblGrid>
      <w:tr w:rsidR="00E47400" w:rsidRPr="00E47400" w14:paraId="2DD50409" w14:textId="77777777">
        <w:trPr>
          <w:trHeight w:val="521"/>
        </w:trPr>
        <w:tc>
          <w:tcPr>
            <w:tcW w:w="1822" w:type="dxa"/>
            <w:vAlign w:val="center"/>
          </w:tcPr>
          <w:p w14:paraId="05B0E4F5" w14:textId="77777777" w:rsidR="00875FB4" w:rsidRPr="00E47400" w:rsidRDefault="00437AE7">
            <w:pPr>
              <w:adjustRightInd w:val="0"/>
              <w:jc w:val="center"/>
              <w:rPr>
                <w:rFonts w:ascii="Times New Roman" w:eastAsia="黑体" w:hAnsi="Times New Roman"/>
                <w:sz w:val="24"/>
                <w:szCs w:val="36"/>
              </w:rPr>
            </w:pPr>
            <w:r w:rsidRPr="00E47400">
              <w:rPr>
                <w:rFonts w:ascii="Times New Roman" w:eastAsia="黑体" w:hAnsi="Times New Roman"/>
                <w:sz w:val="24"/>
                <w:szCs w:val="36"/>
              </w:rPr>
              <w:t>单位名称</w:t>
            </w:r>
          </w:p>
        </w:tc>
        <w:tc>
          <w:tcPr>
            <w:tcW w:w="1188" w:type="dxa"/>
            <w:vAlign w:val="center"/>
          </w:tcPr>
          <w:p w14:paraId="6E4C4F90" w14:textId="77777777" w:rsidR="00875FB4" w:rsidRPr="00E47400" w:rsidRDefault="00437AE7">
            <w:pPr>
              <w:adjustRightInd w:val="0"/>
              <w:jc w:val="center"/>
              <w:rPr>
                <w:rFonts w:ascii="Times New Roman" w:eastAsia="黑体" w:hAnsi="Times New Roman"/>
                <w:sz w:val="24"/>
                <w:szCs w:val="36"/>
              </w:rPr>
            </w:pPr>
            <w:r w:rsidRPr="00E47400">
              <w:rPr>
                <w:rFonts w:ascii="Times New Roman" w:eastAsia="黑体" w:hAnsi="Times New Roman"/>
                <w:sz w:val="24"/>
                <w:szCs w:val="36"/>
              </w:rPr>
              <w:t>开放时间</w:t>
            </w:r>
          </w:p>
        </w:tc>
        <w:tc>
          <w:tcPr>
            <w:tcW w:w="2172" w:type="dxa"/>
            <w:vAlign w:val="center"/>
          </w:tcPr>
          <w:p w14:paraId="009528E0" w14:textId="77777777" w:rsidR="00875FB4" w:rsidRPr="00E47400" w:rsidRDefault="00437AE7">
            <w:pPr>
              <w:adjustRightInd w:val="0"/>
              <w:jc w:val="center"/>
              <w:rPr>
                <w:rFonts w:ascii="Times New Roman" w:eastAsia="黑体" w:hAnsi="Times New Roman"/>
                <w:sz w:val="24"/>
                <w:szCs w:val="36"/>
              </w:rPr>
            </w:pPr>
            <w:r w:rsidRPr="00E47400">
              <w:rPr>
                <w:rFonts w:ascii="Times New Roman" w:eastAsia="黑体" w:hAnsi="Times New Roman"/>
                <w:sz w:val="24"/>
                <w:szCs w:val="36"/>
              </w:rPr>
              <w:t>开放内容</w:t>
            </w:r>
          </w:p>
        </w:tc>
        <w:tc>
          <w:tcPr>
            <w:tcW w:w="1088" w:type="dxa"/>
            <w:vAlign w:val="center"/>
          </w:tcPr>
          <w:p w14:paraId="754DB9AB" w14:textId="77777777" w:rsidR="00875FB4" w:rsidRPr="00E47400" w:rsidRDefault="00437AE7">
            <w:pPr>
              <w:adjustRightInd w:val="0"/>
              <w:jc w:val="center"/>
              <w:rPr>
                <w:rFonts w:ascii="Times New Roman" w:eastAsia="黑体" w:hAnsi="Times New Roman"/>
                <w:sz w:val="24"/>
                <w:szCs w:val="36"/>
              </w:rPr>
            </w:pPr>
            <w:r w:rsidRPr="00E47400">
              <w:rPr>
                <w:rFonts w:ascii="Times New Roman" w:eastAsia="黑体" w:hAnsi="Times New Roman"/>
                <w:sz w:val="24"/>
                <w:szCs w:val="36"/>
              </w:rPr>
              <w:t>具体地址</w:t>
            </w:r>
          </w:p>
        </w:tc>
        <w:tc>
          <w:tcPr>
            <w:tcW w:w="1088" w:type="dxa"/>
            <w:vAlign w:val="center"/>
          </w:tcPr>
          <w:p w14:paraId="41D8B9FA" w14:textId="77777777" w:rsidR="00875FB4" w:rsidRPr="00E47400" w:rsidRDefault="00437AE7">
            <w:pPr>
              <w:adjustRightInd w:val="0"/>
              <w:jc w:val="center"/>
              <w:rPr>
                <w:rFonts w:ascii="Times New Roman" w:eastAsia="黑体" w:hAnsi="Times New Roman"/>
                <w:sz w:val="24"/>
                <w:szCs w:val="36"/>
              </w:rPr>
            </w:pPr>
            <w:r w:rsidRPr="00E47400">
              <w:rPr>
                <w:rFonts w:ascii="Times New Roman" w:eastAsia="黑体" w:hAnsi="Times New Roman"/>
                <w:sz w:val="24"/>
                <w:szCs w:val="36"/>
              </w:rPr>
              <w:t>联系人</w:t>
            </w:r>
          </w:p>
        </w:tc>
        <w:tc>
          <w:tcPr>
            <w:tcW w:w="1431" w:type="dxa"/>
            <w:vAlign w:val="center"/>
          </w:tcPr>
          <w:p w14:paraId="32637D91" w14:textId="77777777" w:rsidR="00875FB4" w:rsidRPr="00E47400" w:rsidRDefault="00437AE7">
            <w:pPr>
              <w:adjustRightInd w:val="0"/>
              <w:jc w:val="center"/>
              <w:rPr>
                <w:rFonts w:ascii="Times New Roman" w:eastAsia="黑体" w:hAnsi="Times New Roman"/>
                <w:sz w:val="24"/>
                <w:szCs w:val="36"/>
              </w:rPr>
            </w:pPr>
            <w:r w:rsidRPr="00E47400">
              <w:rPr>
                <w:rFonts w:ascii="Times New Roman" w:eastAsia="黑体" w:hAnsi="Times New Roman"/>
                <w:sz w:val="24"/>
                <w:szCs w:val="36"/>
              </w:rPr>
              <w:t>联系方式</w:t>
            </w:r>
          </w:p>
        </w:tc>
      </w:tr>
      <w:tr w:rsidR="00E47400" w:rsidRPr="00E47400" w14:paraId="3EF8798B" w14:textId="77777777">
        <w:trPr>
          <w:trHeight w:val="741"/>
        </w:trPr>
        <w:tc>
          <w:tcPr>
            <w:tcW w:w="1822" w:type="dxa"/>
            <w:vAlign w:val="center"/>
          </w:tcPr>
          <w:p w14:paraId="6008975F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44A40A01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642090D1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50609491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24305512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6D3C5792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</w:tr>
      <w:tr w:rsidR="00E47400" w:rsidRPr="00E47400" w14:paraId="2C89EF6B" w14:textId="77777777">
        <w:trPr>
          <w:trHeight w:val="741"/>
        </w:trPr>
        <w:tc>
          <w:tcPr>
            <w:tcW w:w="1822" w:type="dxa"/>
            <w:vAlign w:val="center"/>
          </w:tcPr>
          <w:p w14:paraId="5D5BACED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2105DB5D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78BD3B66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0E9CB63D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2D07F124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24BAC7A6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</w:tr>
      <w:tr w:rsidR="00E47400" w:rsidRPr="00E47400" w14:paraId="109720BF" w14:textId="77777777">
        <w:trPr>
          <w:trHeight w:val="741"/>
        </w:trPr>
        <w:tc>
          <w:tcPr>
            <w:tcW w:w="1822" w:type="dxa"/>
            <w:vAlign w:val="center"/>
          </w:tcPr>
          <w:p w14:paraId="42B2939E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57D5F3A2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45F06285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32006BE6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55381964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6432EC10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</w:tr>
      <w:tr w:rsidR="00E47400" w:rsidRPr="00E47400" w14:paraId="03CAB80C" w14:textId="77777777">
        <w:trPr>
          <w:trHeight w:val="741"/>
        </w:trPr>
        <w:tc>
          <w:tcPr>
            <w:tcW w:w="1822" w:type="dxa"/>
            <w:vAlign w:val="center"/>
          </w:tcPr>
          <w:p w14:paraId="10CFE754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12EA2DE0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3CEEB23B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2C3862B1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0A2EF14D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45EBD803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</w:tr>
      <w:tr w:rsidR="00E47400" w:rsidRPr="00E47400" w14:paraId="62CF983B" w14:textId="77777777">
        <w:trPr>
          <w:trHeight w:val="741"/>
        </w:trPr>
        <w:tc>
          <w:tcPr>
            <w:tcW w:w="1822" w:type="dxa"/>
            <w:vAlign w:val="center"/>
          </w:tcPr>
          <w:p w14:paraId="13034661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7FAFBC8B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13E12160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3ECA2389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6BC2196E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105688ED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</w:tr>
      <w:tr w:rsidR="00E47400" w:rsidRPr="00E47400" w14:paraId="1FB66F01" w14:textId="77777777">
        <w:trPr>
          <w:trHeight w:val="741"/>
        </w:trPr>
        <w:tc>
          <w:tcPr>
            <w:tcW w:w="1822" w:type="dxa"/>
            <w:vAlign w:val="center"/>
          </w:tcPr>
          <w:p w14:paraId="510FE8BF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6A60D501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1FD87D9A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4F57488C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62870743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712E7E76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</w:tr>
      <w:tr w:rsidR="00E47400" w:rsidRPr="00E47400" w14:paraId="633C1F6B" w14:textId="77777777">
        <w:trPr>
          <w:trHeight w:val="741"/>
        </w:trPr>
        <w:tc>
          <w:tcPr>
            <w:tcW w:w="1822" w:type="dxa"/>
            <w:vAlign w:val="center"/>
          </w:tcPr>
          <w:p w14:paraId="34CD2FD6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3EB1009B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27710850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36589BE9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006211FD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4D58D04E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</w:tr>
      <w:tr w:rsidR="00E47400" w:rsidRPr="00E47400" w14:paraId="2B4B9C5F" w14:textId="77777777">
        <w:trPr>
          <w:trHeight w:val="741"/>
        </w:trPr>
        <w:tc>
          <w:tcPr>
            <w:tcW w:w="1822" w:type="dxa"/>
            <w:vAlign w:val="center"/>
          </w:tcPr>
          <w:p w14:paraId="148E475B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188" w:type="dxa"/>
            <w:vAlign w:val="center"/>
          </w:tcPr>
          <w:p w14:paraId="31542EB9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2172" w:type="dxa"/>
            <w:vAlign w:val="center"/>
          </w:tcPr>
          <w:p w14:paraId="05913FAF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3044D333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088" w:type="dxa"/>
            <w:vAlign w:val="center"/>
          </w:tcPr>
          <w:p w14:paraId="5B670EF6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  <w:tc>
          <w:tcPr>
            <w:tcW w:w="1431" w:type="dxa"/>
            <w:vAlign w:val="center"/>
          </w:tcPr>
          <w:p w14:paraId="1BB5DF7E" w14:textId="77777777" w:rsidR="00875FB4" w:rsidRPr="00E47400" w:rsidRDefault="00875FB4">
            <w:pPr>
              <w:adjustRightInd w:val="0"/>
              <w:jc w:val="center"/>
              <w:rPr>
                <w:rFonts w:ascii="Times New Roman" w:eastAsia="仿宋_GB2312" w:hAnsi="Times New Roman"/>
                <w:sz w:val="24"/>
                <w:szCs w:val="36"/>
              </w:rPr>
            </w:pPr>
          </w:p>
        </w:tc>
      </w:tr>
    </w:tbl>
    <w:p w14:paraId="0EBAB9D0" w14:textId="77777777" w:rsidR="00875FB4" w:rsidRPr="00E47400" w:rsidRDefault="00437AE7">
      <w:pPr>
        <w:adjustRightInd w:val="0"/>
        <w:spacing w:beforeLines="25" w:before="78"/>
        <w:ind w:leftChars="50" w:left="105" w:rightChars="50" w:right="105" w:firstLineChars="200" w:firstLine="480"/>
        <w:rPr>
          <w:rFonts w:ascii="Times New Roman" w:eastAsia="楷体_GB2312" w:hAnsi="Times New Roman"/>
          <w:sz w:val="24"/>
          <w:szCs w:val="32"/>
        </w:rPr>
      </w:pPr>
      <w:r w:rsidRPr="00E47400">
        <w:rPr>
          <w:rFonts w:ascii="Times New Roman" w:eastAsia="楷体_GB2312" w:hAnsi="Times New Roman"/>
          <w:sz w:val="24"/>
          <w:szCs w:val="32"/>
        </w:rPr>
        <w:t>注：请按通知要求填写表格于</w:t>
      </w:r>
      <w:r w:rsidRPr="00E47400">
        <w:rPr>
          <w:rFonts w:ascii="Times New Roman" w:eastAsia="楷体_GB2312" w:hAnsi="Times New Roman" w:hint="eastAsia"/>
          <w:sz w:val="24"/>
          <w:szCs w:val="32"/>
        </w:rPr>
        <w:t>8</w:t>
      </w:r>
      <w:r w:rsidRPr="00E47400">
        <w:rPr>
          <w:rFonts w:ascii="Times New Roman" w:eastAsia="楷体_GB2312" w:hAnsi="Times New Roman"/>
          <w:sz w:val="24"/>
          <w:szCs w:val="32"/>
        </w:rPr>
        <w:t>月</w:t>
      </w:r>
      <w:r w:rsidRPr="00E47400">
        <w:rPr>
          <w:rFonts w:ascii="Times New Roman" w:eastAsia="楷体_GB2312" w:hAnsi="Times New Roman" w:hint="eastAsia"/>
          <w:sz w:val="24"/>
          <w:szCs w:val="32"/>
        </w:rPr>
        <w:t>18</w:t>
      </w:r>
      <w:r w:rsidRPr="00E47400">
        <w:rPr>
          <w:rFonts w:ascii="Times New Roman" w:eastAsia="楷体_GB2312" w:hAnsi="Times New Roman"/>
          <w:sz w:val="24"/>
          <w:szCs w:val="32"/>
        </w:rPr>
        <w:t>日前报</w:t>
      </w:r>
      <w:r w:rsidRPr="00E47400">
        <w:rPr>
          <w:rFonts w:ascii="Times New Roman" w:eastAsia="楷体_GB2312" w:hAnsi="Times New Roman" w:hint="eastAsia"/>
          <w:sz w:val="24"/>
          <w:szCs w:val="32"/>
        </w:rPr>
        <w:t>省学会服务中心（</w:t>
      </w:r>
      <w:r w:rsidRPr="00E47400">
        <w:rPr>
          <w:rFonts w:ascii="Times New Roman" w:eastAsia="楷体_GB2312" w:hAnsi="Times New Roman" w:hint="eastAsia"/>
          <w:sz w:val="24"/>
          <w:szCs w:val="32"/>
        </w:rPr>
        <w:t>jsxh@vip.163.com</w:t>
      </w:r>
      <w:r w:rsidRPr="00E47400">
        <w:rPr>
          <w:rFonts w:ascii="Times New Roman" w:eastAsia="楷体_GB2312" w:hAnsi="Times New Roman" w:hint="eastAsia"/>
          <w:sz w:val="24"/>
          <w:szCs w:val="32"/>
        </w:rPr>
        <w:t>）</w:t>
      </w:r>
    </w:p>
    <w:p w14:paraId="2C77171D" w14:textId="77777777" w:rsidR="00875FB4" w:rsidRPr="00E47400" w:rsidRDefault="00875FB4">
      <w:pPr>
        <w:rPr>
          <w:rFonts w:ascii="Times New Roman" w:eastAsia="仿宋_GB2312" w:hAnsi="Times New Roman"/>
          <w:szCs w:val="21"/>
        </w:rPr>
      </w:pPr>
    </w:p>
    <w:p w14:paraId="6FBE7000" w14:textId="77777777" w:rsidR="00875FB4" w:rsidRPr="00E47400" w:rsidRDefault="00875FB4">
      <w:pPr>
        <w:tabs>
          <w:tab w:val="left" w:pos="4750"/>
        </w:tabs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sectPr w:rsidR="00875FB4" w:rsidRPr="00E47400">
      <w:footerReference w:type="default" r:id="rId8"/>
      <w:pgSz w:w="11906" w:h="16838"/>
      <w:pgMar w:top="1418" w:right="1701" w:bottom="1588" w:left="170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67DD4" w14:textId="77777777" w:rsidR="00ED43BF" w:rsidRDefault="00ED43BF">
      <w:r>
        <w:separator/>
      </w:r>
    </w:p>
  </w:endnote>
  <w:endnote w:type="continuationSeparator" w:id="0">
    <w:p w14:paraId="07F1C087" w14:textId="77777777" w:rsidR="00ED43BF" w:rsidRDefault="00ED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889031"/>
    </w:sdtPr>
    <w:sdtEndPr/>
    <w:sdtContent>
      <w:p w14:paraId="05E03C11" w14:textId="77777777" w:rsidR="00875FB4" w:rsidRDefault="00437A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C2D" w:rsidRPr="00853C2D">
          <w:rPr>
            <w:noProof/>
            <w:lang w:val="zh-CN"/>
          </w:rPr>
          <w:t>1</w:t>
        </w:r>
        <w:r>
          <w:fldChar w:fldCharType="end"/>
        </w:r>
      </w:p>
    </w:sdtContent>
  </w:sdt>
  <w:p w14:paraId="066CFF38" w14:textId="77777777" w:rsidR="00875FB4" w:rsidRDefault="00875F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4E6D4" w14:textId="77777777" w:rsidR="00ED43BF" w:rsidRDefault="00ED43BF">
      <w:r>
        <w:separator/>
      </w:r>
    </w:p>
  </w:footnote>
  <w:footnote w:type="continuationSeparator" w:id="0">
    <w:p w14:paraId="2A34176B" w14:textId="77777777" w:rsidR="00ED43BF" w:rsidRDefault="00ED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BF"/>
    <w:rsid w:val="00014F18"/>
    <w:rsid w:val="00022DB2"/>
    <w:rsid w:val="000320CE"/>
    <w:rsid w:val="00042BE8"/>
    <w:rsid w:val="000558C2"/>
    <w:rsid w:val="000734F6"/>
    <w:rsid w:val="0008078E"/>
    <w:rsid w:val="000C3950"/>
    <w:rsid w:val="000D6176"/>
    <w:rsid w:val="000F26DB"/>
    <w:rsid w:val="00117FC9"/>
    <w:rsid w:val="00127511"/>
    <w:rsid w:val="00135CE3"/>
    <w:rsid w:val="001460D3"/>
    <w:rsid w:val="001E4327"/>
    <w:rsid w:val="001E5741"/>
    <w:rsid w:val="001F05F9"/>
    <w:rsid w:val="001F7BC2"/>
    <w:rsid w:val="002235AB"/>
    <w:rsid w:val="00233980"/>
    <w:rsid w:val="002610A0"/>
    <w:rsid w:val="002632AE"/>
    <w:rsid w:val="00265F01"/>
    <w:rsid w:val="00283B6C"/>
    <w:rsid w:val="002A4EE2"/>
    <w:rsid w:val="002C6949"/>
    <w:rsid w:val="002F4622"/>
    <w:rsid w:val="002F7CEB"/>
    <w:rsid w:val="0034393C"/>
    <w:rsid w:val="00353ABC"/>
    <w:rsid w:val="00354AF9"/>
    <w:rsid w:val="00355A61"/>
    <w:rsid w:val="003743DA"/>
    <w:rsid w:val="003A1357"/>
    <w:rsid w:val="00437AE7"/>
    <w:rsid w:val="004A2547"/>
    <w:rsid w:val="004E006D"/>
    <w:rsid w:val="004E548F"/>
    <w:rsid w:val="00501E0F"/>
    <w:rsid w:val="005332BF"/>
    <w:rsid w:val="00563C21"/>
    <w:rsid w:val="00596CC7"/>
    <w:rsid w:val="00597067"/>
    <w:rsid w:val="005A1078"/>
    <w:rsid w:val="005A141F"/>
    <w:rsid w:val="005B79C2"/>
    <w:rsid w:val="005D5136"/>
    <w:rsid w:val="005F4AB2"/>
    <w:rsid w:val="00622E80"/>
    <w:rsid w:val="006237A5"/>
    <w:rsid w:val="00635CA8"/>
    <w:rsid w:val="00652AA0"/>
    <w:rsid w:val="006A79E4"/>
    <w:rsid w:val="006D0681"/>
    <w:rsid w:val="006F5BD6"/>
    <w:rsid w:val="00726901"/>
    <w:rsid w:val="007723AB"/>
    <w:rsid w:val="0079175C"/>
    <w:rsid w:val="007A404B"/>
    <w:rsid w:val="007B5A1A"/>
    <w:rsid w:val="007C11F7"/>
    <w:rsid w:val="007C2ECC"/>
    <w:rsid w:val="007D49DD"/>
    <w:rsid w:val="007F5F9F"/>
    <w:rsid w:val="00840040"/>
    <w:rsid w:val="00846623"/>
    <w:rsid w:val="00853C2D"/>
    <w:rsid w:val="00875FB4"/>
    <w:rsid w:val="008A7A91"/>
    <w:rsid w:val="008D2048"/>
    <w:rsid w:val="008D2936"/>
    <w:rsid w:val="008E0FCB"/>
    <w:rsid w:val="008F0B15"/>
    <w:rsid w:val="009015CB"/>
    <w:rsid w:val="00915AFD"/>
    <w:rsid w:val="009176BB"/>
    <w:rsid w:val="00951610"/>
    <w:rsid w:val="009575A0"/>
    <w:rsid w:val="00975BEB"/>
    <w:rsid w:val="00980D9A"/>
    <w:rsid w:val="00984533"/>
    <w:rsid w:val="009C591E"/>
    <w:rsid w:val="009D1612"/>
    <w:rsid w:val="009D465C"/>
    <w:rsid w:val="009E1001"/>
    <w:rsid w:val="009E7F83"/>
    <w:rsid w:val="00A170DB"/>
    <w:rsid w:val="00A25D78"/>
    <w:rsid w:val="00A3492C"/>
    <w:rsid w:val="00A363EE"/>
    <w:rsid w:val="00A6774B"/>
    <w:rsid w:val="00AE4A63"/>
    <w:rsid w:val="00B036D0"/>
    <w:rsid w:val="00B47E6F"/>
    <w:rsid w:val="00B9227C"/>
    <w:rsid w:val="00B94CC8"/>
    <w:rsid w:val="00BA148F"/>
    <w:rsid w:val="00BA6A31"/>
    <w:rsid w:val="00BE77F1"/>
    <w:rsid w:val="00C05D6A"/>
    <w:rsid w:val="00C2464F"/>
    <w:rsid w:val="00C253A4"/>
    <w:rsid w:val="00C701CD"/>
    <w:rsid w:val="00C81608"/>
    <w:rsid w:val="00CB592E"/>
    <w:rsid w:val="00CB7AE1"/>
    <w:rsid w:val="00CC3275"/>
    <w:rsid w:val="00CD779D"/>
    <w:rsid w:val="00D37950"/>
    <w:rsid w:val="00D67A62"/>
    <w:rsid w:val="00D93E1D"/>
    <w:rsid w:val="00DA3A38"/>
    <w:rsid w:val="00DB1D20"/>
    <w:rsid w:val="00E47400"/>
    <w:rsid w:val="00E66C08"/>
    <w:rsid w:val="00ED43BF"/>
    <w:rsid w:val="00F00023"/>
    <w:rsid w:val="00F043C8"/>
    <w:rsid w:val="00F26329"/>
    <w:rsid w:val="00F26C0A"/>
    <w:rsid w:val="00F75DF1"/>
    <w:rsid w:val="00FA3BF3"/>
    <w:rsid w:val="00FB63FA"/>
    <w:rsid w:val="00FD5149"/>
    <w:rsid w:val="00FF492E"/>
    <w:rsid w:val="199E7135"/>
    <w:rsid w:val="2184000C"/>
    <w:rsid w:val="26B67E82"/>
    <w:rsid w:val="290B3BAC"/>
    <w:rsid w:val="3A9F5372"/>
    <w:rsid w:val="3C1F2A71"/>
    <w:rsid w:val="4F9C5BBB"/>
    <w:rsid w:val="531A25CB"/>
    <w:rsid w:val="565959E1"/>
    <w:rsid w:val="661A5BC4"/>
    <w:rsid w:val="758E29C2"/>
    <w:rsid w:val="7C7525E3"/>
    <w:rsid w:val="7F2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F5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cp:lastPrinted>2015-04-07T05:51:00Z</cp:lastPrinted>
  <dcterms:created xsi:type="dcterms:W3CDTF">2020-08-17T07:58:00Z</dcterms:created>
  <dcterms:modified xsi:type="dcterms:W3CDTF">2020-08-17T07:58:00Z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