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江苏省天文学会“2020年度科普工作先进单位、先进个人”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拟表彰名单公示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 w:bidi="ar"/>
        </w:rPr>
        <w:t>根据江苏省天文学会关于评选表彰“2020年度科普工作先进单位、先进个人”的通知（苏天办发[2020]9号）文件要求，经申报和推荐，评审委员会审核、讨论通过，第八届理事会审核，5个团体单位拟获得“2020年度科普工作先进单位”、10名科普工作个人拟获得“2020年度科普工作先进个人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 w:bidi="ar"/>
        </w:rPr>
        <w:t>现将拟表彰名单予以公示，接受社会监督，公示期为2021年1月12日至2021年1月14日。公示期间，如对表彰人选（单位）有异议，可向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江苏省天文学会秘书处实名反映。公示期后，不再受理。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联系人：解艳艳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电话：025－89681761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邮箱：jsstwxh@163.com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江苏省天文学会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2021年1月11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附件1：江苏省天文学会“2020年度科普工作先进单位”拟表彰名单</w:t>
      </w:r>
    </w:p>
    <w:tbl>
      <w:tblPr>
        <w:tblStyle w:val="4"/>
        <w:tblpPr w:leftFromText="180" w:rightFromText="180" w:vertAnchor="text" w:horzAnchor="page" w:tblpX="2122" w:tblpY="291"/>
        <w:tblOverlap w:val="never"/>
        <w:tblW w:w="82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南京大学天文与空间科学学院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中国科学院紫金山天文台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中国科学院国家天文台南京天文光学技术研究所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中科院南京天文仪器有限公司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苏州市青少年天文观测站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附件2：江苏省天文学会“2020年度科普工作先进个人”拟表彰名单</w:t>
      </w:r>
    </w:p>
    <w:tbl>
      <w:tblPr>
        <w:tblStyle w:val="4"/>
        <w:tblpPr w:leftFromText="180" w:rightFromText="180" w:vertAnchor="text" w:horzAnchor="page" w:tblpX="1767" w:tblpY="479"/>
        <w:tblOverlap w:val="never"/>
        <w:tblW w:w="863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308"/>
        <w:gridCol w:w="57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陈向阳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中国科学院紫金山天文台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丁震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苏州市青少年天文观测站/苏州工业园区星海实验中学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董志川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中国科学院国家天文台南京天文光学技术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何秋会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南京大学天文与空间科学学院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胡方浩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中国科学院紫金山天文台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李江权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苏州市青少年天文观测站/江苏省苏州市吴江区实验初级中学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刘君达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苏州市青少年天文观测站/苏州市天文学会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谢基伟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南京大学天文与空间科学学院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中科院南京天文仪器有限公司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赵海斌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中国科学院紫金山天文台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4938"/>
    <w:rsid w:val="043864E5"/>
    <w:rsid w:val="0BB61421"/>
    <w:rsid w:val="17F758C9"/>
    <w:rsid w:val="1A22185F"/>
    <w:rsid w:val="22E94B9A"/>
    <w:rsid w:val="238F04F9"/>
    <w:rsid w:val="2A005919"/>
    <w:rsid w:val="2C4D1374"/>
    <w:rsid w:val="2FB024A3"/>
    <w:rsid w:val="3196465E"/>
    <w:rsid w:val="39B944B6"/>
    <w:rsid w:val="3A902964"/>
    <w:rsid w:val="424F14CB"/>
    <w:rsid w:val="42B76153"/>
    <w:rsid w:val="496E5E7C"/>
    <w:rsid w:val="4AF162D2"/>
    <w:rsid w:val="4E43598F"/>
    <w:rsid w:val="508333DC"/>
    <w:rsid w:val="51910BDC"/>
    <w:rsid w:val="52A8611A"/>
    <w:rsid w:val="59271254"/>
    <w:rsid w:val="5A2059CB"/>
    <w:rsid w:val="5D072B10"/>
    <w:rsid w:val="5F3B4CF0"/>
    <w:rsid w:val="60286830"/>
    <w:rsid w:val="63A1220E"/>
    <w:rsid w:val="64385DAA"/>
    <w:rsid w:val="65145425"/>
    <w:rsid w:val="652C6899"/>
    <w:rsid w:val="68D23F6D"/>
    <w:rsid w:val="70C1434C"/>
    <w:rsid w:val="715F3F31"/>
    <w:rsid w:val="72384A36"/>
    <w:rsid w:val="74224BFE"/>
    <w:rsid w:val="74807F47"/>
    <w:rsid w:val="758A3E4A"/>
    <w:rsid w:val="79723AD6"/>
    <w:rsid w:val="79A660A2"/>
    <w:rsid w:val="7BD24056"/>
    <w:rsid w:val="7D051AEB"/>
    <w:rsid w:val="7D8C625D"/>
    <w:rsid w:val="7F5C7935"/>
    <w:rsid w:val="7F710123"/>
    <w:rsid w:val="7FB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357</Characters>
  <Lines>0</Lines>
  <Paragraphs>0</Paragraphs>
  <TotalTime>11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zmy</dc:creator>
  <cp:lastModifiedBy>小哇</cp:lastModifiedBy>
  <dcterms:modified xsi:type="dcterms:W3CDTF">2021-01-11T07:18:09Z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