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小标宋" w:cs="Times New Roman"/>
          <w:bCs/>
          <w:sz w:val="44"/>
          <w:szCs w:val="44"/>
        </w:rPr>
      </w:pPr>
      <w:r>
        <w:rPr>
          <w:rFonts w:hint="eastAsia" w:ascii="Times New Roman" w:hAnsi="Times New Roman" w:eastAsia="小标宋" w:cs="Times New Roman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姓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名：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职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企业名称：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企业类型：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生态环境部门意见：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税务部门意见：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4.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市场监管部门意见：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5.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应急管理部门意见：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spacing w:before="240"/>
        <w:ind w:left="960" w:hanging="960" w:hangingChars="4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备注：</w:t>
      </w:r>
      <w:r>
        <w:rPr>
          <w:rFonts w:ascii="Times New Roman" w:hAnsi="Times New Roman" w:eastAsia="仿宋_GB2312" w:cs="Times New Roman"/>
          <w:sz w:val="24"/>
        </w:rPr>
        <w:t>1.</w:t>
      </w:r>
      <w:r>
        <w:rPr>
          <w:rFonts w:hint="eastAsia" w:ascii="Times New Roman" w:hAnsi="Times New Roman" w:eastAsia="仿宋_GB2312" w:cs="Times New Roman"/>
          <w:sz w:val="24"/>
        </w:rPr>
        <w:t>候选人为企业负责人的须提供此表。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     2.</w:t>
      </w:r>
      <w:r>
        <w:rPr>
          <w:rFonts w:hint="eastAsia" w:ascii="Times New Roman" w:hAnsi="Times New Roman" w:eastAsia="仿宋_GB2312" w:cs="Times New Roman"/>
          <w:sz w:val="24"/>
        </w:rPr>
        <w:t>此表一式</w:t>
      </w:r>
      <w:r>
        <w:rPr>
          <w:rFonts w:ascii="Times New Roman" w:hAnsi="Times New Roman" w:eastAsia="仿宋_GB2312" w:cs="Times New Roman"/>
          <w:sz w:val="24"/>
        </w:rPr>
        <w:t>3</w:t>
      </w:r>
      <w:r>
        <w:rPr>
          <w:rFonts w:hint="eastAsia" w:ascii="Times New Roman" w:hAnsi="Times New Roman" w:eastAsia="仿宋_GB2312" w:cs="Times New Roman"/>
          <w:sz w:val="24"/>
        </w:rPr>
        <w:t>份。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5B69FC"/>
    <w:rsid w:val="00187526"/>
    <w:rsid w:val="005B69FC"/>
    <w:rsid w:val="00E44295"/>
    <w:rsid w:val="00F63A39"/>
    <w:rsid w:val="248E2480"/>
    <w:rsid w:val="26C507D5"/>
    <w:rsid w:val="276D7DDB"/>
    <w:rsid w:val="302C79CA"/>
    <w:rsid w:val="40C8729B"/>
    <w:rsid w:val="490E0C9C"/>
    <w:rsid w:val="5E5A2C16"/>
    <w:rsid w:val="7211319E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  <w:lang w:val="zh-CN" w:eastAsia="zh-C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semiHidden/>
    <w:uiPriority w:val="99"/>
    <w:rPr>
      <w:rFonts w:ascii="仿宋_GB2312" w:hAnsi="Times New Roman" w:eastAsia="宋体" w:cs="Times New Roman"/>
      <w:sz w:val="24"/>
      <w:szCs w:val="24"/>
      <w:lang w:val="zh-CN" w:eastAsia="zh-CN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409</Words>
  <Characters>431</Characters>
  <Lines>48</Lines>
  <Paragraphs>13</Paragraphs>
  <TotalTime>5</TotalTime>
  <ScaleCrop>false</ScaleCrop>
  <LinksUpToDate>false</LinksUpToDate>
  <CharactersWithSpaces>705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2022-05-05T08:39:00Z</dcterms:created>
  <dc:creator>宰俊</dc:creator>
  <cp:lastModifiedBy>解晶</cp:lastModifiedBy>
  <dcterms:modified xsi:type="dcterms:W3CDTF">2022-05-26T09:14:11Z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8DEA1C759A8A4A3C947CEF3A4C96FB67</vt:lpwstr>
  </property>
</Properties>
</file>