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4A" w:rsidRDefault="000B774A" w:rsidP="00E73421">
      <w:pPr>
        <w:tabs>
          <w:tab w:val="left" w:pos="7840"/>
        </w:tabs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E73421" w:rsidRDefault="00E73421" w:rsidP="00E73421">
      <w:pPr>
        <w:tabs>
          <w:tab w:val="left" w:pos="7840"/>
        </w:tabs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0B774A" w:rsidRDefault="006C13D9" w:rsidP="00E73421">
      <w:pPr>
        <w:snapToGrid w:val="0"/>
        <w:spacing w:line="360" w:lineRule="auto"/>
        <w:jc w:val="center"/>
        <w:rPr>
          <w:rFonts w:ascii="方正小标宋简体" w:eastAsia="方正小标宋简体" w:hAnsi="小标宋" w:cs="小标宋"/>
          <w:sz w:val="36"/>
          <w:szCs w:val="36"/>
          <w:shd w:val="clear" w:color="auto" w:fill="FFFFFF"/>
        </w:rPr>
      </w:pPr>
      <w:r w:rsidRPr="006C13D9">
        <w:rPr>
          <w:rFonts w:ascii="方正小标宋简体" w:eastAsia="方正小标宋简体" w:hAnsi="小标宋" w:cs="小标宋" w:hint="eastAsia"/>
          <w:sz w:val="36"/>
          <w:szCs w:val="36"/>
        </w:rPr>
        <w:t>2023年度江苏省科协十大代表调研课题选题指南</w:t>
      </w:r>
    </w:p>
    <w:p w:rsidR="00E73421" w:rsidRDefault="00E73421" w:rsidP="00E73421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</w:p>
    <w:p w:rsidR="000B774A" w:rsidRPr="005A6CFD" w:rsidRDefault="000B774A" w:rsidP="00E73421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一、服务科技工作者类</w:t>
      </w:r>
    </w:p>
    <w:p w:rsidR="008E6A80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="008E6A80" w:rsidRPr="008E6A80">
        <w:rPr>
          <w:rFonts w:eastAsia="仿宋_GB2312" w:hint="eastAsia"/>
          <w:sz w:val="32"/>
          <w:szCs w:val="32"/>
        </w:rPr>
        <w:t xml:space="preserve"> </w:t>
      </w:r>
      <w:r w:rsidR="008E6A80">
        <w:rPr>
          <w:rFonts w:eastAsia="仿宋_GB2312" w:hint="eastAsia"/>
          <w:sz w:val="32"/>
          <w:szCs w:val="32"/>
        </w:rPr>
        <w:t>“</w:t>
      </w:r>
      <w:r w:rsidR="008E6A80" w:rsidRPr="008E6A80">
        <w:rPr>
          <w:rFonts w:eastAsia="仿宋_GB2312" w:hint="eastAsia"/>
          <w:sz w:val="32"/>
          <w:szCs w:val="32"/>
        </w:rPr>
        <w:t>双循环</w:t>
      </w:r>
      <w:r w:rsidR="008E6A80">
        <w:rPr>
          <w:rFonts w:eastAsia="仿宋_GB2312" w:hint="eastAsia"/>
          <w:sz w:val="32"/>
          <w:szCs w:val="32"/>
        </w:rPr>
        <w:t>”</w:t>
      </w:r>
      <w:r w:rsidR="008E6A80" w:rsidRPr="008E6A80">
        <w:rPr>
          <w:rFonts w:eastAsia="仿宋_GB2312" w:hint="eastAsia"/>
          <w:sz w:val="32"/>
          <w:szCs w:val="32"/>
        </w:rPr>
        <w:t>背景下区域中心城市科技人才高地建设</w:t>
      </w:r>
      <w:r w:rsidR="006B595B">
        <w:rPr>
          <w:rFonts w:eastAsia="仿宋_GB2312"/>
          <w:sz w:val="32"/>
          <w:szCs w:val="32"/>
        </w:rPr>
        <w:t>现状与对策</w:t>
      </w:r>
      <w:r w:rsidR="006B595B" w:rsidRPr="00E73421">
        <w:rPr>
          <w:rFonts w:eastAsia="仿宋_GB2312"/>
          <w:sz w:val="32"/>
          <w:szCs w:val="32"/>
        </w:rPr>
        <w:t>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="008E6A80">
        <w:rPr>
          <w:rFonts w:eastAsia="仿宋_GB2312" w:hint="eastAsia"/>
          <w:sz w:val="32"/>
          <w:szCs w:val="32"/>
        </w:rPr>
        <w:t xml:space="preserve"> </w:t>
      </w:r>
      <w:r w:rsidR="00612A38" w:rsidRPr="008E6A80">
        <w:rPr>
          <w:rFonts w:eastAsia="仿宋_GB2312" w:hint="eastAsia"/>
          <w:sz w:val="32"/>
          <w:szCs w:val="32"/>
        </w:rPr>
        <w:t>进一步完善科技创新后备人才培养体系研究</w:t>
      </w:r>
    </w:p>
    <w:p w:rsidR="000B774A" w:rsidRPr="008E6A80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="00385703" w:rsidRPr="008E6A80">
        <w:rPr>
          <w:rFonts w:eastAsia="仿宋_GB2312" w:hint="eastAsia"/>
          <w:sz w:val="32"/>
          <w:szCs w:val="32"/>
        </w:rPr>
        <w:t xml:space="preserve"> </w:t>
      </w:r>
      <w:r w:rsidR="005C7AB2">
        <w:rPr>
          <w:rFonts w:eastAsia="仿宋_GB2312"/>
          <w:sz w:val="32"/>
          <w:szCs w:val="32"/>
        </w:rPr>
        <w:t>提升</w:t>
      </w:r>
      <w:r w:rsidR="005C7AB2" w:rsidRPr="00E73421">
        <w:rPr>
          <w:rFonts w:eastAsia="仿宋_GB2312"/>
          <w:sz w:val="32"/>
          <w:szCs w:val="32"/>
        </w:rPr>
        <w:t>科技工作者状况调查</w:t>
      </w:r>
      <w:r w:rsidR="005C7AB2">
        <w:rPr>
          <w:rFonts w:eastAsia="仿宋_GB2312"/>
          <w:sz w:val="32"/>
          <w:szCs w:val="32"/>
        </w:rPr>
        <w:t>质效</w:t>
      </w:r>
      <w:r w:rsidR="005C7AB2" w:rsidRPr="00E73421">
        <w:rPr>
          <w:rFonts w:eastAsia="仿宋_GB2312"/>
          <w:sz w:val="32"/>
          <w:szCs w:val="32"/>
        </w:rPr>
        <w:t>的方法</w:t>
      </w:r>
      <w:r w:rsidR="005C7AB2">
        <w:rPr>
          <w:rFonts w:eastAsia="仿宋_GB2312"/>
          <w:sz w:val="32"/>
          <w:szCs w:val="32"/>
        </w:rPr>
        <w:t>路径</w:t>
      </w:r>
      <w:r w:rsidR="005C7AB2" w:rsidRPr="00E73421">
        <w:rPr>
          <w:rFonts w:eastAsia="仿宋_GB2312"/>
          <w:sz w:val="32"/>
          <w:szCs w:val="32"/>
        </w:rPr>
        <w:t>研究</w:t>
      </w:r>
    </w:p>
    <w:p w:rsidR="000B774A" w:rsidRDefault="000B774A" w:rsidP="00E73421">
      <w:pPr>
        <w:snapToGrid w:val="0"/>
        <w:spacing w:line="360" w:lineRule="auto"/>
        <w:ind w:firstLineChars="200" w:firstLine="640"/>
        <w:rPr>
          <w:rFonts w:ascii="黑体" w:eastAsia="黑体" w:hAnsi="黑体" w:cs="楷体_GB2312"/>
          <w:sz w:val="32"/>
          <w:szCs w:val="32"/>
          <w:shd w:val="clear" w:color="auto" w:fill="FFFFFF"/>
        </w:rPr>
      </w:pPr>
      <w:bookmarkStart w:id="1" w:name="_Toc43202598"/>
      <w:bookmarkStart w:id="2" w:name="_Toc43202574"/>
      <w:r w:rsidRPr="005A6CFD">
        <w:rPr>
          <w:rFonts w:ascii="黑体" w:eastAsia="黑体" w:hAnsi="黑体" w:hint="eastAsia"/>
          <w:color w:val="000000"/>
          <w:sz w:val="32"/>
          <w:szCs w:val="32"/>
        </w:rPr>
        <w:t>二、服务创新驱动发展类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="00385703" w:rsidRPr="008E6A80">
        <w:rPr>
          <w:rFonts w:eastAsia="仿宋_GB2312" w:hint="eastAsia"/>
          <w:sz w:val="32"/>
          <w:szCs w:val="32"/>
        </w:rPr>
        <w:t xml:space="preserve"> </w:t>
      </w:r>
      <w:r w:rsidR="00385703" w:rsidRPr="008E6A80">
        <w:rPr>
          <w:rFonts w:eastAsia="仿宋_GB2312" w:hint="eastAsia"/>
          <w:sz w:val="32"/>
          <w:szCs w:val="32"/>
        </w:rPr>
        <w:t>江苏加快推进创新型产业集群高质量发展的对策研究</w:t>
      </w:r>
    </w:p>
    <w:p w:rsidR="008E6A80" w:rsidRPr="008E6A80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bookmarkStart w:id="3" w:name="_Toc43202594"/>
      <w:bookmarkStart w:id="4" w:name="_Toc43202587"/>
      <w:bookmarkStart w:id="5" w:name="_Toc43202601"/>
      <w:bookmarkEnd w:id="1"/>
      <w:r w:rsidR="008E6A80" w:rsidRPr="008E6A80">
        <w:rPr>
          <w:rFonts w:eastAsia="仿宋_GB2312" w:hint="eastAsia"/>
          <w:sz w:val="32"/>
          <w:szCs w:val="32"/>
        </w:rPr>
        <w:t xml:space="preserve"> </w:t>
      </w:r>
      <w:r w:rsidR="008E6A80" w:rsidRPr="008E6A80">
        <w:rPr>
          <w:rFonts w:eastAsia="仿宋_GB2312" w:hint="eastAsia"/>
          <w:sz w:val="32"/>
          <w:szCs w:val="32"/>
        </w:rPr>
        <w:t>数字化技术推进江苏传统产业转型升级研究</w:t>
      </w:r>
    </w:p>
    <w:p w:rsidR="000B774A" w:rsidRPr="008E6A80" w:rsidRDefault="000B774A" w:rsidP="008E6A80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bookmarkEnd w:id="3"/>
      <w:bookmarkEnd w:id="4"/>
      <w:r w:rsidR="008E6A80">
        <w:rPr>
          <w:rFonts w:eastAsia="仿宋_GB2312" w:hint="eastAsia"/>
          <w:sz w:val="32"/>
          <w:szCs w:val="32"/>
        </w:rPr>
        <w:t xml:space="preserve"> </w:t>
      </w:r>
      <w:r w:rsidR="008E6A80" w:rsidRPr="008E6A80">
        <w:rPr>
          <w:rFonts w:eastAsia="仿宋_GB2312" w:hint="eastAsia"/>
          <w:sz w:val="32"/>
          <w:szCs w:val="32"/>
        </w:rPr>
        <w:t>智慧车城协同发展</w:t>
      </w:r>
      <w:r w:rsidR="008E6A80">
        <w:rPr>
          <w:rFonts w:eastAsia="仿宋_GB2312" w:hint="eastAsia"/>
          <w:sz w:val="32"/>
          <w:szCs w:val="32"/>
        </w:rPr>
        <w:t>现状分析与</w:t>
      </w:r>
      <w:r w:rsidR="008E6A80" w:rsidRPr="008E6A80">
        <w:rPr>
          <w:rFonts w:eastAsia="仿宋_GB2312" w:hint="eastAsia"/>
          <w:sz w:val="32"/>
          <w:szCs w:val="32"/>
        </w:rPr>
        <w:t>对策研究</w:t>
      </w:r>
    </w:p>
    <w:p w:rsidR="000B774A" w:rsidRPr="005A6CFD" w:rsidRDefault="000B774A" w:rsidP="00E73421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三、服务全民科学素质提高类</w:t>
      </w:r>
      <w:bookmarkStart w:id="6" w:name="_Toc43202597"/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bookmarkEnd w:id="6"/>
      <w:r w:rsidR="008E6A80">
        <w:rPr>
          <w:rFonts w:eastAsia="仿宋_GB2312" w:hint="eastAsia"/>
          <w:sz w:val="32"/>
          <w:szCs w:val="32"/>
        </w:rPr>
        <w:t xml:space="preserve"> </w:t>
      </w:r>
      <w:r w:rsidR="00F755C4" w:rsidRPr="008E6A80">
        <w:rPr>
          <w:rFonts w:eastAsia="仿宋_GB2312" w:hint="eastAsia"/>
          <w:sz w:val="32"/>
          <w:szCs w:val="32"/>
        </w:rPr>
        <w:t>大学生科学素养</w:t>
      </w:r>
      <w:r w:rsidR="008E6A80">
        <w:rPr>
          <w:rFonts w:eastAsia="仿宋_GB2312" w:hint="eastAsia"/>
          <w:sz w:val="32"/>
          <w:szCs w:val="32"/>
        </w:rPr>
        <w:t>现状</w:t>
      </w:r>
      <w:r w:rsidR="00F755C4" w:rsidRPr="008E6A80">
        <w:rPr>
          <w:rFonts w:eastAsia="仿宋_GB2312" w:hint="eastAsia"/>
          <w:sz w:val="32"/>
          <w:szCs w:val="32"/>
        </w:rPr>
        <w:t>调查与</w:t>
      </w:r>
      <w:r w:rsidR="006C1B63">
        <w:rPr>
          <w:rFonts w:eastAsia="仿宋_GB2312" w:hint="eastAsia"/>
          <w:sz w:val="32"/>
          <w:szCs w:val="32"/>
        </w:rPr>
        <w:t>对策</w:t>
      </w:r>
      <w:r w:rsidR="00F755C4" w:rsidRPr="008E6A80">
        <w:rPr>
          <w:rFonts w:eastAsia="仿宋_GB2312" w:hint="eastAsia"/>
          <w:sz w:val="32"/>
          <w:szCs w:val="32"/>
        </w:rPr>
        <w:t>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="008E6A80">
        <w:rPr>
          <w:rFonts w:eastAsia="仿宋_GB2312" w:hint="eastAsia"/>
          <w:sz w:val="32"/>
          <w:szCs w:val="32"/>
        </w:rPr>
        <w:t xml:space="preserve"> </w:t>
      </w:r>
      <w:r w:rsidR="00A8395F" w:rsidRPr="008E6A80">
        <w:rPr>
          <w:rFonts w:eastAsia="仿宋_GB2312" w:hint="eastAsia"/>
          <w:sz w:val="32"/>
          <w:szCs w:val="32"/>
        </w:rPr>
        <w:t>科普教育馆建设</w:t>
      </w:r>
      <w:r w:rsidR="008E6A80">
        <w:rPr>
          <w:rFonts w:eastAsia="仿宋_GB2312" w:hint="eastAsia"/>
          <w:sz w:val="32"/>
          <w:szCs w:val="32"/>
        </w:rPr>
        <w:t>现状与对策</w:t>
      </w:r>
      <w:r w:rsidR="00A8395F" w:rsidRPr="008E6A80">
        <w:rPr>
          <w:rFonts w:eastAsia="仿宋_GB2312" w:hint="eastAsia"/>
          <w:sz w:val="32"/>
          <w:szCs w:val="32"/>
        </w:rPr>
        <w:t>研究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="008E6A80">
        <w:rPr>
          <w:rFonts w:eastAsia="仿宋_GB2312" w:hint="eastAsia"/>
          <w:sz w:val="32"/>
          <w:szCs w:val="32"/>
        </w:rPr>
        <w:t xml:space="preserve"> </w:t>
      </w:r>
      <w:r w:rsidR="001A6E80" w:rsidRPr="008E6A80">
        <w:rPr>
          <w:rFonts w:eastAsia="仿宋_GB2312" w:hint="eastAsia"/>
          <w:sz w:val="32"/>
          <w:szCs w:val="32"/>
        </w:rPr>
        <w:t>职业启蒙视域下</w:t>
      </w:r>
      <w:r w:rsidR="00F56521" w:rsidRPr="008E6A80">
        <w:rPr>
          <w:rFonts w:eastAsia="仿宋_GB2312" w:hint="eastAsia"/>
          <w:sz w:val="32"/>
          <w:szCs w:val="32"/>
        </w:rPr>
        <w:t>面向</w:t>
      </w:r>
      <w:r w:rsidR="001A6E80" w:rsidRPr="008E6A80">
        <w:rPr>
          <w:rFonts w:eastAsia="仿宋_GB2312" w:hint="eastAsia"/>
          <w:sz w:val="32"/>
          <w:szCs w:val="32"/>
        </w:rPr>
        <w:t>中小学</w:t>
      </w:r>
      <w:r w:rsidR="00F56521" w:rsidRPr="008E6A80">
        <w:rPr>
          <w:rFonts w:eastAsia="仿宋_GB2312" w:hint="eastAsia"/>
          <w:sz w:val="32"/>
          <w:szCs w:val="32"/>
        </w:rPr>
        <w:t>生的</w:t>
      </w:r>
      <w:r w:rsidR="001A6E80" w:rsidRPr="008E6A80">
        <w:rPr>
          <w:rFonts w:eastAsia="仿宋_GB2312" w:hint="eastAsia"/>
          <w:sz w:val="32"/>
          <w:szCs w:val="32"/>
        </w:rPr>
        <w:t>职业体验中心建设研究</w:t>
      </w:r>
    </w:p>
    <w:p w:rsidR="000B774A" w:rsidRPr="005A6CFD" w:rsidRDefault="000B774A" w:rsidP="00E73421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四、服务党委政府科学决策类</w:t>
      </w:r>
    </w:p>
    <w:p w:rsidR="000B774A" w:rsidRPr="00E73421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="008E6A80" w:rsidRPr="008E6A80">
        <w:rPr>
          <w:rFonts w:eastAsia="仿宋_GB2312" w:hint="eastAsia"/>
          <w:sz w:val="32"/>
          <w:szCs w:val="32"/>
        </w:rPr>
        <w:t xml:space="preserve"> </w:t>
      </w:r>
      <w:r w:rsidR="008E6A80" w:rsidRPr="008E6A80">
        <w:rPr>
          <w:rFonts w:eastAsia="仿宋_GB2312" w:hint="eastAsia"/>
          <w:sz w:val="32"/>
          <w:szCs w:val="32"/>
        </w:rPr>
        <w:t>区域型科技智库建设现状与对策研究</w:t>
      </w:r>
    </w:p>
    <w:p w:rsidR="00F56521" w:rsidRPr="00244788" w:rsidRDefault="000B774A" w:rsidP="00F56521">
      <w:pPr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bookmarkStart w:id="7" w:name="_Toc43202592"/>
      <w:bookmarkStart w:id="8" w:name="_Toc43202575"/>
      <w:r w:rsidRPr="00E73421">
        <w:rPr>
          <w:rFonts w:eastAsia="仿宋_GB2312"/>
          <w:sz w:val="32"/>
          <w:szCs w:val="32"/>
        </w:rPr>
        <w:t>2.</w:t>
      </w:r>
      <w:bookmarkEnd w:id="7"/>
      <w:r w:rsidR="008E6A80">
        <w:rPr>
          <w:rFonts w:eastAsia="仿宋_GB2312" w:hint="eastAsia"/>
          <w:sz w:val="32"/>
          <w:szCs w:val="32"/>
        </w:rPr>
        <w:t xml:space="preserve"> </w:t>
      </w:r>
      <w:r w:rsidR="00F56521" w:rsidRPr="008E6A80">
        <w:rPr>
          <w:rFonts w:eastAsia="仿宋_GB2312" w:hint="eastAsia"/>
          <w:sz w:val="32"/>
          <w:szCs w:val="32"/>
        </w:rPr>
        <w:t>科技类校外培训机构治理工作机制研究</w:t>
      </w:r>
    </w:p>
    <w:p w:rsidR="000B774A" w:rsidRPr="008E6A80" w:rsidRDefault="000B774A" w:rsidP="00E73421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bookmarkStart w:id="9" w:name="_Toc43202616"/>
      <w:bookmarkEnd w:id="8"/>
      <w:r w:rsidRPr="00E73421">
        <w:rPr>
          <w:rFonts w:eastAsia="仿宋_GB2312"/>
          <w:sz w:val="32"/>
          <w:szCs w:val="32"/>
        </w:rPr>
        <w:t>3.</w:t>
      </w:r>
      <w:bookmarkEnd w:id="9"/>
      <w:r w:rsidR="008E6A80">
        <w:rPr>
          <w:rFonts w:eastAsia="仿宋_GB2312" w:hint="eastAsia"/>
          <w:sz w:val="32"/>
          <w:szCs w:val="32"/>
        </w:rPr>
        <w:t xml:space="preserve"> </w:t>
      </w:r>
      <w:r w:rsidR="005565A4" w:rsidRPr="008E6A80">
        <w:rPr>
          <w:rFonts w:eastAsia="仿宋_GB2312" w:hint="eastAsia"/>
          <w:sz w:val="32"/>
          <w:szCs w:val="32"/>
        </w:rPr>
        <w:t>科技创新政策落实情况评估</w:t>
      </w:r>
      <w:r w:rsidR="008E6A80" w:rsidRPr="008E6A80">
        <w:rPr>
          <w:rFonts w:eastAsia="仿宋_GB2312" w:hint="eastAsia"/>
          <w:sz w:val="32"/>
          <w:szCs w:val="32"/>
        </w:rPr>
        <w:t>与对策研究</w:t>
      </w:r>
    </w:p>
    <w:p w:rsidR="000B774A" w:rsidRPr="005A6CFD" w:rsidRDefault="000B774A" w:rsidP="00E73421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五、推进组织建设深化改革类</w:t>
      </w:r>
    </w:p>
    <w:p w:rsidR="005E084C" w:rsidRPr="005E084C" w:rsidRDefault="00244788" w:rsidP="005E084C">
      <w:pPr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lastRenderedPageBreak/>
        <w:t>1</w:t>
      </w:r>
      <w:r w:rsidR="000B774A" w:rsidRPr="00E73421">
        <w:rPr>
          <w:rFonts w:eastAsia="仿宋_GB2312"/>
          <w:sz w:val="32"/>
          <w:szCs w:val="32"/>
        </w:rPr>
        <w:t>.</w:t>
      </w:r>
      <w:r w:rsidR="00385703" w:rsidRPr="005E084C">
        <w:rPr>
          <w:rFonts w:eastAsia="仿宋_GB2312" w:hint="eastAsia"/>
          <w:sz w:val="32"/>
          <w:szCs w:val="32"/>
        </w:rPr>
        <w:t xml:space="preserve"> </w:t>
      </w:r>
      <w:r w:rsidR="005E084C" w:rsidRPr="005E084C">
        <w:rPr>
          <w:rFonts w:eastAsia="仿宋_GB2312" w:hint="eastAsia"/>
          <w:sz w:val="32"/>
          <w:szCs w:val="32"/>
        </w:rPr>
        <w:t>院士助力经济社会发展常态化运行机制研究</w:t>
      </w:r>
      <w:bookmarkEnd w:id="2"/>
      <w:bookmarkEnd w:id="5"/>
    </w:p>
    <w:p w:rsidR="00244788" w:rsidRPr="00E73421" w:rsidRDefault="00244788" w:rsidP="005E084C">
      <w:pPr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="00385703" w:rsidRPr="005E084C">
        <w:rPr>
          <w:rFonts w:eastAsia="仿宋_GB2312" w:hint="eastAsia"/>
          <w:sz w:val="32"/>
          <w:szCs w:val="32"/>
        </w:rPr>
        <w:t xml:space="preserve"> </w:t>
      </w:r>
      <w:r w:rsidR="00385703" w:rsidRPr="005E084C">
        <w:rPr>
          <w:rFonts w:eastAsia="仿宋_GB2312" w:hint="eastAsia"/>
          <w:sz w:val="32"/>
          <w:szCs w:val="32"/>
        </w:rPr>
        <w:t>高校科普资源及场馆助推“双减”工作的应用研究</w:t>
      </w:r>
    </w:p>
    <w:p w:rsidR="00244788" w:rsidRPr="00E73421" w:rsidRDefault="00244788" w:rsidP="005E084C">
      <w:pPr>
        <w:snapToGrid w:val="0"/>
        <w:spacing w:line="360" w:lineRule="auto"/>
        <w:ind w:firstLineChars="200" w:firstLine="640"/>
        <w:jc w:val="left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="00385703" w:rsidRPr="005E084C">
        <w:rPr>
          <w:rFonts w:eastAsia="仿宋_GB2312" w:hint="eastAsia"/>
          <w:sz w:val="32"/>
          <w:szCs w:val="32"/>
        </w:rPr>
        <w:t xml:space="preserve"> </w:t>
      </w:r>
      <w:r w:rsidR="00385703" w:rsidRPr="005E084C">
        <w:rPr>
          <w:rFonts w:eastAsia="仿宋_GB2312" w:hint="eastAsia"/>
          <w:sz w:val="32"/>
          <w:szCs w:val="32"/>
        </w:rPr>
        <w:t>科协组织服务中小企业科技创新发展的能力</w:t>
      </w:r>
      <w:r w:rsidR="005E084C" w:rsidRPr="005E084C">
        <w:rPr>
          <w:rFonts w:eastAsia="仿宋_GB2312" w:hint="eastAsia"/>
          <w:sz w:val="32"/>
          <w:szCs w:val="32"/>
        </w:rPr>
        <w:t>提升路径研究</w:t>
      </w:r>
    </w:p>
    <w:p w:rsidR="00E43DDD" w:rsidRDefault="00E43DDD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43DDD" w:rsidRDefault="00E43DDD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43DDD" w:rsidRDefault="00E43DDD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43DDD" w:rsidRDefault="00E43DDD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43DDD" w:rsidRDefault="00E43DDD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43DDD" w:rsidRDefault="00E43DDD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43DDD" w:rsidRDefault="00E43DDD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73421" w:rsidRDefault="00E73421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73421" w:rsidRDefault="00E73421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73421" w:rsidRDefault="00E73421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73421" w:rsidRDefault="00E73421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73421" w:rsidRDefault="00E73421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73421" w:rsidRDefault="00E73421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73421" w:rsidRDefault="00E73421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73421" w:rsidRDefault="00E73421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73421" w:rsidRDefault="00E73421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E73421" w:rsidRDefault="00E73421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5E084C" w:rsidRDefault="005E084C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5E084C" w:rsidRDefault="005E084C" w:rsidP="00E73421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sectPr w:rsidR="005E084C" w:rsidSect="00A67FC8">
      <w:footerReference w:type="default" r:id="rId7"/>
      <w:footerReference w:type="first" r:id="rId8"/>
      <w:pgSz w:w="11907" w:h="16840" w:code="9"/>
      <w:pgMar w:top="1361" w:right="1588" w:bottom="1134" w:left="1588" w:header="0" w:footer="1134" w:gutter="0"/>
      <w:pgNumType w:start="1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D6" w:rsidRDefault="004804D6" w:rsidP="006F2C05">
      <w:r>
        <w:separator/>
      </w:r>
    </w:p>
  </w:endnote>
  <w:endnote w:type="continuationSeparator" w:id="0">
    <w:p w:rsidR="004804D6" w:rsidRDefault="004804D6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6D6" w:rsidRDefault="00DA66D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D6C94" w:rsidRPr="008D6C94">
      <w:rPr>
        <w:noProof/>
        <w:lang w:val="zh-CN"/>
      </w:rPr>
      <w:t>2</w:t>
    </w:r>
    <w:r>
      <w:fldChar w:fldCharType="end"/>
    </w:r>
  </w:p>
  <w:p w:rsidR="00DA66D6" w:rsidRPr="008B14D0" w:rsidRDefault="00DA66D6">
    <w:pPr>
      <w:pStyle w:val="a4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880063"/>
      <w:docPartObj>
        <w:docPartGallery w:val="Page Numbers (Bottom of Page)"/>
        <w:docPartUnique/>
      </w:docPartObj>
    </w:sdtPr>
    <w:sdtEndPr/>
    <w:sdtContent>
      <w:p w:rsidR="00F923B5" w:rsidRDefault="00F923B5">
        <w:pPr>
          <w:pStyle w:val="a4"/>
          <w:jc w:val="center"/>
        </w:pPr>
        <w:r>
          <w:rPr>
            <w:rFonts w:hint="eastAsia"/>
          </w:rPr>
          <w:t>1</w:t>
        </w:r>
        <w:r w:rsidR="007D0E4E">
          <w:rPr>
            <w:rFonts w:hint="eastAsia"/>
          </w:rPr>
          <w:t>8</w:t>
        </w:r>
      </w:p>
    </w:sdtContent>
  </w:sdt>
  <w:p w:rsidR="00DA66D6" w:rsidRPr="00575588" w:rsidRDefault="00DA66D6" w:rsidP="005755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D6" w:rsidRDefault="004804D6" w:rsidP="006F2C05">
      <w:r>
        <w:separator/>
      </w:r>
    </w:p>
  </w:footnote>
  <w:footnote w:type="continuationSeparator" w:id="0">
    <w:p w:rsidR="004804D6" w:rsidRDefault="004804D6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F9D2A5C"/>
    <w:multiLevelType w:val="hybridMultilevel"/>
    <w:tmpl w:val="ED50B422"/>
    <w:lvl w:ilvl="0" w:tplc="E3722AA2">
      <w:start w:val="2"/>
      <w:numFmt w:val="japaneseCounting"/>
      <w:lvlText w:val="%1、"/>
      <w:lvlJc w:val="left"/>
      <w:pPr>
        <w:ind w:left="116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02347F"/>
    <w:rsid w:val="00047412"/>
    <w:rsid w:val="00072DF7"/>
    <w:rsid w:val="00085DAB"/>
    <w:rsid w:val="0009631E"/>
    <w:rsid w:val="000A6FB6"/>
    <w:rsid w:val="000B774A"/>
    <w:rsid w:val="000C2F7C"/>
    <w:rsid w:val="000D6496"/>
    <w:rsid w:val="00130210"/>
    <w:rsid w:val="00160E8F"/>
    <w:rsid w:val="00170A29"/>
    <w:rsid w:val="00177C49"/>
    <w:rsid w:val="00185337"/>
    <w:rsid w:val="00191DA9"/>
    <w:rsid w:val="00194A73"/>
    <w:rsid w:val="001A6E80"/>
    <w:rsid w:val="001B010D"/>
    <w:rsid w:val="001B65E4"/>
    <w:rsid w:val="001D6CB3"/>
    <w:rsid w:val="002115F0"/>
    <w:rsid w:val="0022192B"/>
    <w:rsid w:val="002275C6"/>
    <w:rsid w:val="00232CFF"/>
    <w:rsid w:val="00235E21"/>
    <w:rsid w:val="00237FB5"/>
    <w:rsid w:val="00244788"/>
    <w:rsid w:val="00251737"/>
    <w:rsid w:val="00263EBD"/>
    <w:rsid w:val="00265A80"/>
    <w:rsid w:val="00273856"/>
    <w:rsid w:val="00277248"/>
    <w:rsid w:val="002803A9"/>
    <w:rsid w:val="00284BA8"/>
    <w:rsid w:val="002B3005"/>
    <w:rsid w:val="002D41F7"/>
    <w:rsid w:val="002F7B38"/>
    <w:rsid w:val="00301BD5"/>
    <w:rsid w:val="00304F56"/>
    <w:rsid w:val="0031703E"/>
    <w:rsid w:val="00325F36"/>
    <w:rsid w:val="0033368F"/>
    <w:rsid w:val="0033508F"/>
    <w:rsid w:val="003413E9"/>
    <w:rsid w:val="00385153"/>
    <w:rsid w:val="00385703"/>
    <w:rsid w:val="00397C4C"/>
    <w:rsid w:val="003D5FC4"/>
    <w:rsid w:val="003F2531"/>
    <w:rsid w:val="003F72BF"/>
    <w:rsid w:val="003F7C2E"/>
    <w:rsid w:val="00410420"/>
    <w:rsid w:val="004131BA"/>
    <w:rsid w:val="004206B5"/>
    <w:rsid w:val="004430B0"/>
    <w:rsid w:val="0046060D"/>
    <w:rsid w:val="00464D6E"/>
    <w:rsid w:val="00474D06"/>
    <w:rsid w:val="004804D6"/>
    <w:rsid w:val="004931F2"/>
    <w:rsid w:val="00497131"/>
    <w:rsid w:val="004A38D0"/>
    <w:rsid w:val="004C7128"/>
    <w:rsid w:val="004D201F"/>
    <w:rsid w:val="004E23B3"/>
    <w:rsid w:val="004F604B"/>
    <w:rsid w:val="00510858"/>
    <w:rsid w:val="00535B55"/>
    <w:rsid w:val="005565A4"/>
    <w:rsid w:val="005630E4"/>
    <w:rsid w:val="0057220C"/>
    <w:rsid w:val="00575588"/>
    <w:rsid w:val="00576933"/>
    <w:rsid w:val="00587C34"/>
    <w:rsid w:val="00591381"/>
    <w:rsid w:val="00592166"/>
    <w:rsid w:val="005C1DC9"/>
    <w:rsid w:val="005C5080"/>
    <w:rsid w:val="005C7AB2"/>
    <w:rsid w:val="005D0E19"/>
    <w:rsid w:val="005D6FE0"/>
    <w:rsid w:val="005E084C"/>
    <w:rsid w:val="00612A38"/>
    <w:rsid w:val="0062506D"/>
    <w:rsid w:val="00653CD0"/>
    <w:rsid w:val="00674340"/>
    <w:rsid w:val="00676472"/>
    <w:rsid w:val="00681A8B"/>
    <w:rsid w:val="00682D5B"/>
    <w:rsid w:val="006A54BD"/>
    <w:rsid w:val="006B1440"/>
    <w:rsid w:val="006B4C0C"/>
    <w:rsid w:val="006B574B"/>
    <w:rsid w:val="006B595B"/>
    <w:rsid w:val="006C136C"/>
    <w:rsid w:val="006C13D9"/>
    <w:rsid w:val="006C15FE"/>
    <w:rsid w:val="006C1B63"/>
    <w:rsid w:val="006C7656"/>
    <w:rsid w:val="006D3558"/>
    <w:rsid w:val="006D5A98"/>
    <w:rsid w:val="006F2C05"/>
    <w:rsid w:val="006F5A50"/>
    <w:rsid w:val="006F5C5F"/>
    <w:rsid w:val="00716F18"/>
    <w:rsid w:val="0075313B"/>
    <w:rsid w:val="007561E4"/>
    <w:rsid w:val="0076527E"/>
    <w:rsid w:val="0077284C"/>
    <w:rsid w:val="007C4B7B"/>
    <w:rsid w:val="007D0E4E"/>
    <w:rsid w:val="007E2E6D"/>
    <w:rsid w:val="007F27F7"/>
    <w:rsid w:val="007F461A"/>
    <w:rsid w:val="007F50F4"/>
    <w:rsid w:val="007F6687"/>
    <w:rsid w:val="00807947"/>
    <w:rsid w:val="00815A79"/>
    <w:rsid w:val="008536A7"/>
    <w:rsid w:val="008638E1"/>
    <w:rsid w:val="0086524F"/>
    <w:rsid w:val="00867670"/>
    <w:rsid w:val="008831F6"/>
    <w:rsid w:val="008967F3"/>
    <w:rsid w:val="008A0957"/>
    <w:rsid w:val="008B14D0"/>
    <w:rsid w:val="008D3891"/>
    <w:rsid w:val="008D4CBD"/>
    <w:rsid w:val="008D6C94"/>
    <w:rsid w:val="008D7DD9"/>
    <w:rsid w:val="008E6A80"/>
    <w:rsid w:val="008F7E8A"/>
    <w:rsid w:val="009030B4"/>
    <w:rsid w:val="00941225"/>
    <w:rsid w:val="00946904"/>
    <w:rsid w:val="00947AA9"/>
    <w:rsid w:val="00957219"/>
    <w:rsid w:val="00975185"/>
    <w:rsid w:val="00981E44"/>
    <w:rsid w:val="009A392C"/>
    <w:rsid w:val="009C2718"/>
    <w:rsid w:val="009C2938"/>
    <w:rsid w:val="009D437D"/>
    <w:rsid w:val="009D48A2"/>
    <w:rsid w:val="009E6004"/>
    <w:rsid w:val="009E7ABA"/>
    <w:rsid w:val="00A3005C"/>
    <w:rsid w:val="00A331F7"/>
    <w:rsid w:val="00A6016B"/>
    <w:rsid w:val="00A64DD9"/>
    <w:rsid w:val="00A67FC8"/>
    <w:rsid w:val="00A71EF0"/>
    <w:rsid w:val="00A75BB5"/>
    <w:rsid w:val="00A8395F"/>
    <w:rsid w:val="00AB6B34"/>
    <w:rsid w:val="00AD1B07"/>
    <w:rsid w:val="00AE062F"/>
    <w:rsid w:val="00AE2BA7"/>
    <w:rsid w:val="00AF6A4E"/>
    <w:rsid w:val="00B01909"/>
    <w:rsid w:val="00B033AD"/>
    <w:rsid w:val="00B07C1B"/>
    <w:rsid w:val="00B303F2"/>
    <w:rsid w:val="00B30C96"/>
    <w:rsid w:val="00B366CC"/>
    <w:rsid w:val="00B44272"/>
    <w:rsid w:val="00B7575E"/>
    <w:rsid w:val="00B778BF"/>
    <w:rsid w:val="00B833F7"/>
    <w:rsid w:val="00BB4A20"/>
    <w:rsid w:val="00BB5F21"/>
    <w:rsid w:val="00BD6E85"/>
    <w:rsid w:val="00C04A7C"/>
    <w:rsid w:val="00C127EC"/>
    <w:rsid w:val="00C33963"/>
    <w:rsid w:val="00C372B5"/>
    <w:rsid w:val="00C42538"/>
    <w:rsid w:val="00C457BD"/>
    <w:rsid w:val="00C57041"/>
    <w:rsid w:val="00C624CB"/>
    <w:rsid w:val="00C67CBC"/>
    <w:rsid w:val="00C74154"/>
    <w:rsid w:val="00C74186"/>
    <w:rsid w:val="00CA11F0"/>
    <w:rsid w:val="00CC3CAC"/>
    <w:rsid w:val="00CF0393"/>
    <w:rsid w:val="00CF29A5"/>
    <w:rsid w:val="00D32D90"/>
    <w:rsid w:val="00D33792"/>
    <w:rsid w:val="00D34AF8"/>
    <w:rsid w:val="00D42E60"/>
    <w:rsid w:val="00D57F4F"/>
    <w:rsid w:val="00D639C6"/>
    <w:rsid w:val="00D778E7"/>
    <w:rsid w:val="00D9501A"/>
    <w:rsid w:val="00DA66D6"/>
    <w:rsid w:val="00DF7E47"/>
    <w:rsid w:val="00E005C1"/>
    <w:rsid w:val="00E01FD6"/>
    <w:rsid w:val="00E417E9"/>
    <w:rsid w:val="00E43DDD"/>
    <w:rsid w:val="00E5388A"/>
    <w:rsid w:val="00E73421"/>
    <w:rsid w:val="00E84687"/>
    <w:rsid w:val="00E9292E"/>
    <w:rsid w:val="00E94298"/>
    <w:rsid w:val="00EA5ECF"/>
    <w:rsid w:val="00EE1E70"/>
    <w:rsid w:val="00EF79B3"/>
    <w:rsid w:val="00F20AD4"/>
    <w:rsid w:val="00F21237"/>
    <w:rsid w:val="00F21CBF"/>
    <w:rsid w:val="00F41ED6"/>
    <w:rsid w:val="00F522E7"/>
    <w:rsid w:val="00F53693"/>
    <w:rsid w:val="00F55BDB"/>
    <w:rsid w:val="00F56521"/>
    <w:rsid w:val="00F755C4"/>
    <w:rsid w:val="00F831D3"/>
    <w:rsid w:val="00F9118C"/>
    <w:rsid w:val="00F923B5"/>
    <w:rsid w:val="00FA2A18"/>
    <w:rsid w:val="00FA46BF"/>
    <w:rsid w:val="00FA472E"/>
    <w:rsid w:val="00FA48F0"/>
    <w:rsid w:val="00FA72D6"/>
    <w:rsid w:val="00FC1909"/>
    <w:rsid w:val="00FC35E4"/>
    <w:rsid w:val="00FE3549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8B842F-34CB-487A-9FE7-D5165864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nhideWhenUsed/>
    <w:qFormat/>
    <w:rsid w:val="009C2938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character" w:customStyle="1" w:styleId="hei141">
    <w:name w:val="hei141"/>
    <w:qFormat/>
    <w:rsid w:val="008B14D0"/>
    <w:rPr>
      <w:rFonts w:ascii="Times New Roman" w:eastAsia="宋体" w:hAnsi="Times New Roman" w:cs="Times New Roman"/>
      <w:sz w:val="21"/>
      <w:szCs w:val="21"/>
      <w:u w:val="none"/>
    </w:rPr>
  </w:style>
  <w:style w:type="paragraph" w:styleId="a5">
    <w:name w:val="Balloon Text"/>
    <w:basedOn w:val="a"/>
    <w:link w:val="Char1"/>
    <w:rsid w:val="00B778BF"/>
    <w:rPr>
      <w:sz w:val="18"/>
      <w:szCs w:val="18"/>
    </w:rPr>
  </w:style>
  <w:style w:type="character" w:customStyle="1" w:styleId="Char1">
    <w:name w:val="批注框文本 Char"/>
    <w:link w:val="a5"/>
    <w:rsid w:val="00B778BF"/>
    <w:rPr>
      <w:kern w:val="2"/>
      <w:sz w:val="18"/>
      <w:szCs w:val="18"/>
    </w:rPr>
  </w:style>
  <w:style w:type="character" w:customStyle="1" w:styleId="4Char">
    <w:name w:val="标题 4 Char"/>
    <w:link w:val="4"/>
    <w:rsid w:val="009C2938"/>
    <w:rPr>
      <w:rFonts w:ascii="Calibri" w:hAnsi="Calibri"/>
      <w:b/>
      <w:kern w:val="2"/>
      <w:sz w:val="24"/>
    </w:rPr>
  </w:style>
  <w:style w:type="paragraph" w:styleId="a6">
    <w:name w:val="Normal Indent"/>
    <w:basedOn w:val="a"/>
    <w:rsid w:val="009C2938"/>
    <w:pPr>
      <w:ind w:firstLine="420"/>
    </w:pPr>
    <w:rPr>
      <w:rFonts w:ascii="Calibri" w:hAnsi="Calibri"/>
      <w:szCs w:val="20"/>
    </w:rPr>
  </w:style>
  <w:style w:type="paragraph" w:styleId="2">
    <w:name w:val="Body Text 2"/>
    <w:basedOn w:val="a"/>
    <w:link w:val="2Char"/>
    <w:rsid w:val="009C2938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hAnsi="Calibri"/>
      <w:kern w:val="0"/>
      <w:sz w:val="28"/>
      <w:szCs w:val="20"/>
    </w:rPr>
  </w:style>
  <w:style w:type="character" w:customStyle="1" w:styleId="2Char">
    <w:name w:val="正文文本 2 Char"/>
    <w:link w:val="2"/>
    <w:rsid w:val="009C2938"/>
    <w:rPr>
      <w:rFonts w:ascii="Calibri" w:hAnsi="Calibri"/>
      <w:sz w:val="28"/>
    </w:rPr>
  </w:style>
  <w:style w:type="character" w:styleId="a7">
    <w:name w:val="page number"/>
    <w:rsid w:val="009C2938"/>
  </w:style>
  <w:style w:type="paragraph" w:styleId="a8">
    <w:name w:val="Date"/>
    <w:basedOn w:val="a"/>
    <w:next w:val="a"/>
    <w:link w:val="Char2"/>
    <w:rsid w:val="000B774A"/>
    <w:pPr>
      <w:ind w:leftChars="2500" w:left="100"/>
    </w:pPr>
  </w:style>
  <w:style w:type="character" w:customStyle="1" w:styleId="Char2">
    <w:name w:val="日期 Char"/>
    <w:link w:val="a8"/>
    <w:rsid w:val="000B774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652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401</Characters>
  <Application>Microsoft Office Word</Application>
  <DocSecurity>0</DocSecurity>
  <Lines>3</Lines>
  <Paragraphs>1</Paragraphs>
  <ScaleCrop>false</ScaleCrop>
  <Company>江苏省科协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jsskxxxzx</cp:lastModifiedBy>
  <cp:revision>2</cp:revision>
  <cp:lastPrinted>2023-01-13T02:19:00Z</cp:lastPrinted>
  <dcterms:created xsi:type="dcterms:W3CDTF">2023-01-17T01:21:00Z</dcterms:created>
  <dcterms:modified xsi:type="dcterms:W3CDTF">2023-01-17T01:21:00Z</dcterms:modified>
</cp:coreProperties>
</file>