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r>
        <w:rPr>
          <w:rFonts w:hint="eastAsia" w:ascii="宋体" w:hAnsi="宋体" w:eastAsia="宋体" w:cs="宋体"/>
          <w:b/>
          <w:bCs/>
          <w:sz w:val="32"/>
          <w:szCs w:val="40"/>
        </w:rPr>
        <w:t>拟提名2023年度江苏省科学技术奖情况表</w:t>
      </w:r>
    </w:p>
    <w:p>
      <w:pPr>
        <w:rPr>
          <w:rFonts w:hint="eastAsia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2176"/>
        <w:gridCol w:w="1362"/>
        <w:gridCol w:w="1770"/>
        <w:gridCol w:w="1770"/>
        <w:gridCol w:w="1773"/>
        <w:gridCol w:w="1773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3" w:type="pc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第一完成单位</w:t>
            </w:r>
          </w:p>
        </w:tc>
        <w:tc>
          <w:tcPr>
            <w:tcW w:w="480" w:type="pc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第一完成人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第一完成人</w:t>
            </w:r>
          </w:p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会员号</w:t>
            </w:r>
          </w:p>
        </w:tc>
        <w:tc>
          <w:tcPr>
            <w:tcW w:w="624" w:type="pc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奖励类别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学科组</w:t>
            </w:r>
          </w:p>
        </w:tc>
        <w:tc>
          <w:tcPr>
            <w:tcW w:w="62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626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是否获得过江苏省天文学会科技奖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67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80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4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4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5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5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6" w:type="pct"/>
          </w:tcPr>
          <w:p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（</w:t>
            </w:r>
            <w:r>
              <w:rPr>
                <w:rFonts w:hint="eastAsia"/>
                <w:vertAlign w:val="baseline"/>
                <w:lang w:val="en-US" w:eastAsia="zh-CN"/>
              </w:rPr>
              <w:t>获奖年度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67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80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4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4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5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5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6" w:type="pct"/>
          </w:tcPr>
          <w:p>
            <w:pPr>
              <w:rPr>
                <w:rFonts w:hint="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3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767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480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4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4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5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5" w:type="pct"/>
          </w:tcPr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626" w:type="pct"/>
          </w:tcPr>
          <w:p>
            <w:pPr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YTAwYTE4MzNkOTA1OWQ0NTIxMTBjMGNhY2YzNmMifQ=="/>
  </w:docVars>
  <w:rsids>
    <w:rsidRoot w:val="00000000"/>
    <w:rsid w:val="17546C68"/>
    <w:rsid w:val="22C92A69"/>
    <w:rsid w:val="27220CFB"/>
    <w:rsid w:val="33520D06"/>
    <w:rsid w:val="34462468"/>
    <w:rsid w:val="7D62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解晶</cp:lastModifiedBy>
  <dcterms:modified xsi:type="dcterms:W3CDTF">2024-02-07T03:54:58Z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BFFB70F1BEBB4F1CB22D5BE06E720FAB_12</vt:lpwstr>
  </property>
</Properties>
</file>